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2A6775" w:rsidRDefault="002A6775" w:rsidP="00211A7F">
      <w:pPr>
        <w:pStyle w:val="Nzev"/>
        <w:jc w:val="left"/>
        <w:rPr>
          <w:sz w:val="24"/>
          <w:szCs w:val="24"/>
        </w:rPr>
      </w:pPr>
    </w:p>
    <w:p w:rsidR="002A6775" w:rsidRDefault="002A6775" w:rsidP="00211A7F">
      <w:pPr>
        <w:pStyle w:val="Nzev"/>
        <w:jc w:val="left"/>
        <w:rPr>
          <w:sz w:val="24"/>
          <w:szCs w:val="24"/>
        </w:rPr>
      </w:pPr>
    </w:p>
    <w:p w:rsidR="002A6775" w:rsidRDefault="002A6775" w:rsidP="00211A7F">
      <w:pPr>
        <w:pStyle w:val="Nzev"/>
        <w:jc w:val="left"/>
        <w:rPr>
          <w:sz w:val="24"/>
          <w:szCs w:val="24"/>
        </w:rPr>
      </w:pPr>
    </w:p>
    <w:p w:rsidR="002A6775" w:rsidRDefault="002A6775" w:rsidP="00211A7F">
      <w:pPr>
        <w:pStyle w:val="Nzev"/>
        <w:jc w:val="left"/>
        <w:rPr>
          <w:sz w:val="24"/>
          <w:szCs w:val="24"/>
        </w:rPr>
      </w:pPr>
    </w:p>
    <w:p w:rsidR="002A6775" w:rsidRDefault="002A677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tbl>
      <w:tblPr>
        <w:tblW w:w="11010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9"/>
        <w:gridCol w:w="1631"/>
        <w:gridCol w:w="540"/>
        <w:gridCol w:w="180"/>
        <w:gridCol w:w="900"/>
        <w:gridCol w:w="735"/>
        <w:gridCol w:w="654"/>
        <w:gridCol w:w="1851"/>
        <w:gridCol w:w="1621"/>
        <w:gridCol w:w="1979"/>
      </w:tblGrid>
      <w:tr w:rsidR="002A6775" w:rsidTr="00B812A9">
        <w:trPr>
          <w:trHeight w:val="284"/>
        </w:trPr>
        <w:tc>
          <w:tcPr>
            <w:tcW w:w="309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6775" w:rsidRDefault="002A6775" w:rsidP="00B812A9">
            <w:pPr>
              <w:adjustRightInd w:val="0"/>
              <w:rPr>
                <w:rFonts w:ascii="Ganymed" w:hAnsi="Ganymed" w:cs="Ganymed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Ved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odd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.proj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.: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 VÁVRA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775" w:rsidRDefault="00784E3B" w:rsidP="00B812A9">
            <w:pPr>
              <w:adjustRightInd w:val="0"/>
              <w:rPr>
                <w:rFonts w:ascii="Ganymed" w:hAnsi="Ganymed" w:cs="Ganymed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149860</wp:posOffset>
                  </wp:positionV>
                  <wp:extent cx="464185" cy="295910"/>
                  <wp:effectExtent l="0" t="0" r="0" b="0"/>
                  <wp:wrapNone/>
                  <wp:docPr id="9" name="obráze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EFFFE"/>
                              </a:clrFrom>
                              <a:clrTo>
                                <a:srgbClr val="FEFF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" cy="295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>
                  <wp:extent cx="588645" cy="179705"/>
                  <wp:effectExtent l="0" t="0" r="0" b="0"/>
                  <wp:docPr id="8" name="obrázek 8" descr="skenovat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kenovat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8F7FF"/>
                              </a:clrFrom>
                              <a:clrTo>
                                <a:srgbClr val="F8F7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263" t="8617" r="63551" b="831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179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6775" w:rsidRDefault="002A6775" w:rsidP="00B812A9">
            <w:pPr>
              <w:tabs>
                <w:tab w:val="left" w:pos="2662"/>
              </w:tabs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Autor. Ing.: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Ing. Petr </w:t>
            </w:r>
            <w:r w:rsidRPr="00C252B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KUNC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6775" w:rsidRDefault="00784E3B" w:rsidP="00B812A9">
            <w:pPr>
              <w:spacing w:before="80"/>
              <w:ind w:left="-57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D5E9B">
              <w:rPr>
                <w:noProof/>
              </w:rPr>
              <w:drawing>
                <wp:inline distT="0" distB="0" distL="0" distR="0">
                  <wp:extent cx="971550" cy="609600"/>
                  <wp:effectExtent l="0" t="0" r="0" b="0"/>
                  <wp:docPr id="2" name="Obráze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775" w:rsidRPr="00DA58EA" w:rsidRDefault="002A6775" w:rsidP="00B812A9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Povod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í</w:t>
            </w: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Labe, st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á</w:t>
            </w: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tn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í</w:t>
            </w: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podnik</w:t>
            </w:r>
          </w:p>
          <w:p w:rsidR="002A6775" w:rsidRPr="00DA58EA" w:rsidRDefault="002A6775" w:rsidP="00B812A9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V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í</w:t>
            </w: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ta Nejedl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é</w:t>
            </w: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ho 951/8</w:t>
            </w:r>
          </w:p>
          <w:p w:rsidR="002A6775" w:rsidRPr="00DA58EA" w:rsidRDefault="002A6775" w:rsidP="00B812A9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Slezsk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é</w:t>
            </w: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P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ř</w:t>
            </w: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edm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ě</w:t>
            </w: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st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í</w:t>
            </w:r>
          </w:p>
          <w:p w:rsidR="002A6775" w:rsidRDefault="002A6775" w:rsidP="00B812A9">
            <w:pPr>
              <w:adjustRightInd w:val="0"/>
              <w:jc w:val="center"/>
              <w:rPr>
                <w:rFonts w:ascii="Ganymed" w:hAnsi="Ganymed" w:cs="Ganymed"/>
                <w:color w:val="000000"/>
                <w:sz w:val="20"/>
                <w:szCs w:val="20"/>
              </w:rPr>
            </w:pP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500 03  Hradec Kr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á</w:t>
            </w: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lov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é</w:t>
            </w:r>
          </w:p>
        </w:tc>
      </w:tr>
      <w:tr w:rsidR="002A6775" w:rsidTr="00B812A9">
        <w:trPr>
          <w:trHeight w:val="284"/>
        </w:trPr>
        <w:tc>
          <w:tcPr>
            <w:tcW w:w="30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6775" w:rsidRDefault="002A6775" w:rsidP="00B812A9">
            <w:pPr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Zodp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proj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.: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3E488B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Ing. Petr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KUNC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775" w:rsidRDefault="002A6775" w:rsidP="00B812A9">
            <w:pPr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6775" w:rsidRDefault="002A6775" w:rsidP="00B812A9">
            <w:pPr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Zpracoval:     </w:t>
            </w:r>
            <w:r w:rsidRPr="003E488B">
              <w:rPr>
                <w:rFonts w:ascii="Arial" w:hAnsi="Arial" w:cs="Arial"/>
                <w:color w:val="000000"/>
                <w:sz w:val="18"/>
                <w:szCs w:val="18"/>
              </w:rPr>
              <w:t xml:space="preserve">Ing. Petr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KUNC</w:t>
            </w:r>
          </w:p>
        </w:tc>
        <w:tc>
          <w:tcPr>
            <w:tcW w:w="16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775" w:rsidRDefault="002A6775" w:rsidP="00B812A9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97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775" w:rsidRDefault="002A6775" w:rsidP="00B812A9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2A6775" w:rsidTr="00B812A9">
        <w:trPr>
          <w:trHeight w:val="284"/>
        </w:trPr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A6775" w:rsidRDefault="002A6775" w:rsidP="00B812A9">
            <w:pPr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Kraj:</w:t>
            </w:r>
          </w:p>
        </w:tc>
        <w:tc>
          <w:tcPr>
            <w:tcW w:w="16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A6775" w:rsidRDefault="004D41D2" w:rsidP="00B812A9">
            <w:pPr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1D2">
              <w:rPr>
                <w:rFonts w:ascii="Arial" w:hAnsi="Arial" w:cs="Arial"/>
                <w:color w:val="000000"/>
                <w:sz w:val="20"/>
                <w:szCs w:val="20"/>
              </w:rPr>
              <w:t>St</w:t>
            </w:r>
            <w:r w:rsidRPr="004D41D2">
              <w:rPr>
                <w:rFonts w:ascii="Arial" w:hAnsi="Arial" w:cs="Arial" w:hint="eastAsia"/>
                <w:color w:val="000000"/>
                <w:sz w:val="20"/>
                <w:szCs w:val="20"/>
              </w:rPr>
              <w:t>ř</w:t>
            </w:r>
            <w:r w:rsidRPr="004D41D2">
              <w:rPr>
                <w:rFonts w:ascii="Arial" w:hAnsi="Arial" w:cs="Arial"/>
                <w:color w:val="000000"/>
                <w:sz w:val="20"/>
                <w:szCs w:val="20"/>
              </w:rPr>
              <w:t>edo</w:t>
            </w:r>
            <w:r w:rsidRPr="004D41D2">
              <w:rPr>
                <w:rFonts w:ascii="Arial" w:hAnsi="Arial" w:cs="Arial" w:hint="eastAsia"/>
                <w:color w:val="000000"/>
                <w:sz w:val="20"/>
                <w:szCs w:val="20"/>
              </w:rPr>
              <w:t>č</w:t>
            </w:r>
            <w:r w:rsidRPr="004D41D2">
              <w:rPr>
                <w:rFonts w:ascii="Arial" w:hAnsi="Arial" w:cs="Arial"/>
                <w:color w:val="000000"/>
                <w:sz w:val="20"/>
                <w:szCs w:val="20"/>
              </w:rPr>
              <w:t>esk</w:t>
            </w:r>
            <w:r w:rsidRPr="004D41D2">
              <w:rPr>
                <w:rFonts w:ascii="Arial" w:hAnsi="Arial" w:cs="Arial" w:hint="eastAsia"/>
                <w:color w:val="000000"/>
                <w:sz w:val="20"/>
                <w:szCs w:val="20"/>
              </w:rPr>
              <w:t>ý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A6775" w:rsidRDefault="002A6775" w:rsidP="00B812A9">
            <w:pPr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A6775" w:rsidRDefault="00BE42A9" w:rsidP="00B812A9">
            <w:pPr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Malešov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A6775" w:rsidRDefault="002A6775" w:rsidP="00B812A9">
            <w:pPr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K.Ú.:</w:t>
            </w:r>
            <w:proofErr w:type="gramEnd"/>
          </w:p>
        </w:tc>
        <w:tc>
          <w:tcPr>
            <w:tcW w:w="185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A6775" w:rsidRPr="00F54AAE" w:rsidRDefault="00BE42A9" w:rsidP="00B812A9">
            <w:pPr>
              <w:adjustRightInd w:val="0"/>
              <w:rPr>
                <w:rFonts w:ascii="Arial" w:hAnsi="Arial" w:cs="Arial"/>
                <w:color w:val="000000"/>
                <w:spacing w:val="-16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Malešov</w:t>
            </w:r>
          </w:p>
        </w:tc>
        <w:tc>
          <w:tcPr>
            <w:tcW w:w="16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6775" w:rsidRDefault="002A6775" w:rsidP="00B812A9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97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775" w:rsidRDefault="002A6775" w:rsidP="00B812A9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2A6775" w:rsidTr="00B812A9">
        <w:trPr>
          <w:trHeight w:val="284"/>
        </w:trPr>
        <w:tc>
          <w:tcPr>
            <w:tcW w:w="74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6775" w:rsidRDefault="002A6775" w:rsidP="00BE42A9">
            <w:pPr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Investor : </w:t>
            </w:r>
            <w:r w:rsidRPr="00C700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Povod</w:t>
            </w:r>
            <w:r w:rsidRPr="00C70095">
              <w:rPr>
                <w:rFonts w:ascii="Arial" w:hAnsi="Arial" w:cs="Arial" w:hint="eastAsia"/>
                <w:bCs/>
                <w:color w:val="000000"/>
                <w:sz w:val="20"/>
                <w:szCs w:val="20"/>
              </w:rPr>
              <w:t>í</w:t>
            </w:r>
            <w:proofErr w:type="gramEnd"/>
            <w:r w:rsidRPr="00C700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Labe, st</w:t>
            </w:r>
            <w:r w:rsidRPr="00C70095">
              <w:rPr>
                <w:rFonts w:ascii="Arial" w:hAnsi="Arial" w:cs="Arial" w:hint="eastAsia"/>
                <w:bCs/>
                <w:color w:val="000000"/>
                <w:sz w:val="20"/>
                <w:szCs w:val="20"/>
              </w:rPr>
              <w:t>á</w:t>
            </w:r>
            <w:r w:rsidRPr="00C700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tn</w:t>
            </w:r>
            <w:r w:rsidRPr="00C70095">
              <w:rPr>
                <w:rFonts w:ascii="Arial" w:hAnsi="Arial" w:cs="Arial" w:hint="eastAsia"/>
                <w:bCs/>
                <w:color w:val="000000"/>
                <w:sz w:val="20"/>
                <w:szCs w:val="20"/>
              </w:rPr>
              <w:t>í</w:t>
            </w:r>
            <w:r w:rsidRPr="00C700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podnik </w:t>
            </w:r>
            <w:r w:rsidR="00BE42A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–</w:t>
            </w:r>
            <w:r w:rsidRPr="00C700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BE42A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Závod Pardubice</w:t>
            </w:r>
          </w:p>
        </w:tc>
        <w:tc>
          <w:tcPr>
            <w:tcW w:w="16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6775" w:rsidRDefault="002A6775" w:rsidP="00B812A9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97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775" w:rsidRDefault="002A6775" w:rsidP="00B812A9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2A6775" w:rsidTr="00B812A9">
        <w:trPr>
          <w:trHeight w:val="284"/>
        </w:trPr>
        <w:tc>
          <w:tcPr>
            <w:tcW w:w="741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A6775" w:rsidRDefault="002A6775" w:rsidP="00B812A9">
            <w:pPr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Název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akce :</w:t>
            </w:r>
            <w:proofErr w:type="gramEnd"/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775" w:rsidRDefault="002A6775" w:rsidP="00B812A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775" w:rsidRDefault="00550510" w:rsidP="00550510">
            <w:pPr>
              <w:widowControl/>
              <w:autoSpaceDE/>
              <w:autoSpaceDN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prosinec</w:t>
            </w:r>
            <w:r w:rsidR="002A6775" w:rsidRPr="00F5026A">
              <w:rPr>
                <w:rFonts w:ascii="Arial" w:hAnsi="Arial"/>
                <w:sz w:val="20"/>
                <w:szCs w:val="20"/>
              </w:rPr>
              <w:t xml:space="preserve"> 202</w:t>
            </w:r>
            <w:r>
              <w:rPr>
                <w:rFonts w:ascii="Arial" w:hAnsi="Arial"/>
                <w:sz w:val="20"/>
                <w:szCs w:val="20"/>
              </w:rPr>
              <w:t>5</w:t>
            </w:r>
            <w:r w:rsidR="002A6775" w:rsidRPr="00F5026A">
              <w:rPr>
                <w:rFonts w:ascii="Arial" w:hAnsi="Arial"/>
                <w:sz w:val="20"/>
                <w:szCs w:val="20"/>
              </w:rPr>
              <w:tab/>
            </w:r>
          </w:p>
        </w:tc>
      </w:tr>
      <w:tr w:rsidR="002A6775" w:rsidTr="00B812A9">
        <w:trPr>
          <w:trHeight w:val="284"/>
        </w:trPr>
        <w:tc>
          <w:tcPr>
            <w:tcW w:w="7410" w:type="dxa"/>
            <w:gridSpan w:val="8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550510" w:rsidRPr="00C70095" w:rsidRDefault="004D41D2" w:rsidP="00550510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4D41D2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SJEZD DO TOKU VRCHLICE</w:t>
            </w:r>
          </w:p>
          <w:p w:rsidR="002A6775" w:rsidRPr="00550510" w:rsidRDefault="004D41D2" w:rsidP="00550510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4D41D2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Dopln</w:t>
            </w:r>
            <w:r w:rsidRPr="004D41D2">
              <w:rPr>
                <w:rFonts w:ascii="Arial" w:hAnsi="Arial" w:cs="Arial" w:hint="eastAsia"/>
                <w:b/>
                <w:bCs/>
                <w:color w:val="000000"/>
                <w:sz w:val="32"/>
                <w:szCs w:val="32"/>
              </w:rPr>
              <w:t>ě</w:t>
            </w:r>
            <w:r w:rsidRPr="004D41D2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k </w:t>
            </w:r>
            <w:r w:rsidRPr="004D41D2">
              <w:rPr>
                <w:rFonts w:ascii="Arial" w:hAnsi="Arial" w:cs="Arial" w:hint="eastAsia"/>
                <w:b/>
                <w:bCs/>
                <w:color w:val="000000"/>
                <w:sz w:val="32"/>
                <w:szCs w:val="32"/>
              </w:rPr>
              <w:t>č</w:t>
            </w:r>
            <w:r w:rsidRPr="004D41D2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. 2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775" w:rsidRDefault="002A6775" w:rsidP="00B812A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Stupeň PD</w:t>
            </w: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775" w:rsidRDefault="00BE42A9" w:rsidP="00B812A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TP</w:t>
            </w:r>
          </w:p>
        </w:tc>
      </w:tr>
      <w:tr w:rsidR="002A6775" w:rsidTr="00B812A9">
        <w:trPr>
          <w:trHeight w:val="284"/>
        </w:trPr>
        <w:tc>
          <w:tcPr>
            <w:tcW w:w="7410" w:type="dxa"/>
            <w:gridSpan w:val="8"/>
            <w:vMerge/>
            <w:tcBorders>
              <w:left w:val="single" w:sz="6" w:space="0" w:color="auto"/>
              <w:right w:val="single" w:sz="4" w:space="0" w:color="auto"/>
            </w:tcBorders>
          </w:tcPr>
          <w:p w:rsidR="002A6775" w:rsidRDefault="002A6775" w:rsidP="00B812A9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775" w:rsidRPr="000409F1" w:rsidRDefault="002A6775" w:rsidP="00B812A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Pořadové číslo</w:t>
            </w: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775" w:rsidRDefault="002A6775" w:rsidP="00B812A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2A6775" w:rsidTr="00B812A9">
        <w:trPr>
          <w:trHeight w:val="284"/>
        </w:trPr>
        <w:tc>
          <w:tcPr>
            <w:tcW w:w="7410" w:type="dxa"/>
            <w:gridSpan w:val="8"/>
            <w:vMerge/>
            <w:tcBorders>
              <w:left w:val="single" w:sz="6" w:space="0" w:color="auto"/>
              <w:right w:val="single" w:sz="4" w:space="0" w:color="auto"/>
            </w:tcBorders>
          </w:tcPr>
          <w:p w:rsidR="002A6775" w:rsidRDefault="002A6775" w:rsidP="00B812A9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62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775" w:rsidRPr="000409F1" w:rsidRDefault="002A6775" w:rsidP="00B812A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Číslo stavby</w:t>
            </w:r>
          </w:p>
        </w:tc>
        <w:tc>
          <w:tcPr>
            <w:tcW w:w="197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A6775" w:rsidRDefault="002A6775" w:rsidP="00B812A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Číslo přílohy</w:t>
            </w:r>
          </w:p>
        </w:tc>
      </w:tr>
      <w:tr w:rsidR="002A6775" w:rsidTr="00B812A9">
        <w:trPr>
          <w:trHeight w:val="284"/>
        </w:trPr>
        <w:tc>
          <w:tcPr>
            <w:tcW w:w="7410" w:type="dxa"/>
            <w:gridSpan w:val="8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A6775" w:rsidRDefault="002A6775" w:rsidP="00B812A9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62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775" w:rsidRDefault="002A6775" w:rsidP="00B812A9">
            <w:pPr>
              <w:pStyle w:val="StylArial10bernzarovnnnasted"/>
            </w:pPr>
          </w:p>
        </w:tc>
        <w:tc>
          <w:tcPr>
            <w:tcW w:w="1979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775" w:rsidRPr="004D41D2" w:rsidRDefault="004D41D2" w:rsidP="004D41D2">
            <w:pPr>
              <w:jc w:val="center"/>
              <w:rPr>
                <w:rFonts w:ascii="Arial" w:hAnsi="Arial" w:cs="Arial"/>
                <w:b/>
                <w:color w:val="000000"/>
                <w:sz w:val="56"/>
                <w:szCs w:val="76"/>
              </w:rPr>
            </w:pPr>
            <w:proofErr w:type="gramStart"/>
            <w:r w:rsidRPr="004D41D2">
              <w:rPr>
                <w:rFonts w:ascii="Arial" w:hAnsi="Arial" w:cs="Arial"/>
                <w:b/>
                <w:color w:val="000000"/>
                <w:sz w:val="56"/>
                <w:szCs w:val="72"/>
              </w:rPr>
              <w:t>D.1.1.1</w:t>
            </w:r>
            <w:proofErr w:type="gramEnd"/>
          </w:p>
        </w:tc>
      </w:tr>
      <w:tr w:rsidR="002A6775" w:rsidTr="00B812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7410" w:type="dxa"/>
            <w:gridSpan w:val="8"/>
            <w:tcBorders>
              <w:bottom w:val="nil"/>
            </w:tcBorders>
            <w:vAlign w:val="center"/>
          </w:tcPr>
          <w:p w:rsidR="002A6775" w:rsidRPr="009D403F" w:rsidRDefault="002A6775" w:rsidP="00B812A9">
            <w:pPr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D40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Příloha:</w:t>
            </w:r>
          </w:p>
        </w:tc>
        <w:tc>
          <w:tcPr>
            <w:tcW w:w="162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A6775" w:rsidRDefault="002A6775" w:rsidP="00B812A9">
            <w:pPr>
              <w:jc w:val="center"/>
            </w:pPr>
            <w:r w:rsidRPr="009D403F">
              <w:rPr>
                <w:rFonts w:ascii="Arial" w:hAnsi="Arial" w:cs="Arial"/>
                <w:b/>
                <w:color w:val="000000"/>
                <w:sz w:val="20"/>
                <w:szCs w:val="20"/>
              </w:rPr>
              <w:t>Měřítko</w:t>
            </w:r>
          </w:p>
        </w:tc>
        <w:tc>
          <w:tcPr>
            <w:tcW w:w="1979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A6775" w:rsidRDefault="002A6775" w:rsidP="00B812A9"/>
        </w:tc>
      </w:tr>
      <w:tr w:rsidR="002A6775" w:rsidTr="00B812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7410" w:type="dxa"/>
            <w:gridSpan w:val="8"/>
            <w:tcBorders>
              <w:top w:val="nil"/>
              <w:bottom w:val="single" w:sz="4" w:space="0" w:color="auto"/>
            </w:tcBorders>
            <w:vAlign w:val="center"/>
          </w:tcPr>
          <w:p w:rsidR="002A6775" w:rsidRPr="00425EC5" w:rsidRDefault="004D41D2" w:rsidP="004D41D2">
            <w:pPr>
              <w:adjustRightInd w:val="0"/>
              <w:jc w:val="center"/>
              <w:rPr>
                <w:sz w:val="32"/>
                <w:szCs w:val="32"/>
              </w:rPr>
            </w:pPr>
            <w:r w:rsidRPr="004D41D2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TECHNICK</w:t>
            </w:r>
            <w:r w:rsidRPr="004D41D2">
              <w:rPr>
                <w:rFonts w:ascii="Arial" w:hAnsi="Arial" w:cs="Arial" w:hint="eastAsia"/>
                <w:b/>
                <w:bCs/>
                <w:color w:val="000000"/>
                <w:sz w:val="32"/>
                <w:szCs w:val="32"/>
              </w:rPr>
              <w:t>Á</w:t>
            </w:r>
            <w:r w:rsidRPr="004D41D2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ZPR</w:t>
            </w:r>
            <w:r w:rsidRPr="004D41D2">
              <w:rPr>
                <w:rFonts w:ascii="Arial" w:hAnsi="Arial" w:cs="Arial" w:hint="eastAsia"/>
                <w:b/>
                <w:bCs/>
                <w:color w:val="000000"/>
                <w:sz w:val="32"/>
                <w:szCs w:val="32"/>
              </w:rPr>
              <w:t>Á</w:t>
            </w:r>
            <w:r w:rsidRPr="004D41D2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V</w:t>
            </w:r>
            <w:r w:rsidRPr="004D41D2">
              <w:rPr>
                <w:rFonts w:ascii="Arial" w:hAnsi="Arial" w:cs="Arial" w:hint="eastAsia"/>
                <w:b/>
                <w:bCs/>
                <w:color w:val="000000"/>
                <w:sz w:val="32"/>
                <w:szCs w:val="32"/>
              </w:rPr>
              <w:t>Á</w:t>
            </w:r>
            <w:r w:rsidRPr="004D41D2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DOPLN</w:t>
            </w: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Ě</w:t>
            </w:r>
            <w:r w:rsidRPr="004D41D2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K</w:t>
            </w: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Č</w:t>
            </w:r>
            <w:r w:rsidRPr="004D41D2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2</w:t>
            </w:r>
            <w:proofErr w:type="gramEnd"/>
          </w:p>
        </w:tc>
        <w:tc>
          <w:tcPr>
            <w:tcW w:w="162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775" w:rsidRDefault="002A6775" w:rsidP="00B812A9">
            <w:pPr>
              <w:jc w:val="center"/>
            </w:pPr>
          </w:p>
        </w:tc>
        <w:tc>
          <w:tcPr>
            <w:tcW w:w="197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775" w:rsidRDefault="002A6775" w:rsidP="00B812A9"/>
        </w:tc>
      </w:tr>
    </w:tbl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9E4855" w:rsidRDefault="009E4855" w:rsidP="009E4855">
      <w:pPr>
        <w:pStyle w:val="Nzev"/>
        <w:jc w:val="both"/>
      </w:pPr>
    </w:p>
    <w:p w:rsidR="00681C94" w:rsidRDefault="00681C94" w:rsidP="00681C94">
      <w:pPr>
        <w:pStyle w:val="Nzev"/>
        <w:jc w:val="left"/>
        <w:rPr>
          <w:b w:val="0"/>
          <w:sz w:val="24"/>
          <w:szCs w:val="24"/>
          <w:u w:val="none"/>
        </w:rPr>
      </w:pPr>
    </w:p>
    <w:p w:rsidR="009E4855" w:rsidRDefault="009E4855" w:rsidP="00211A7F">
      <w:pPr>
        <w:pStyle w:val="Nzev"/>
        <w:jc w:val="left"/>
        <w:rPr>
          <w:sz w:val="24"/>
          <w:szCs w:val="24"/>
        </w:rPr>
      </w:pPr>
    </w:p>
    <w:p w:rsidR="00071A9A" w:rsidRDefault="00071A9A" w:rsidP="00211A7F">
      <w:pPr>
        <w:pStyle w:val="Nzev"/>
        <w:jc w:val="left"/>
        <w:rPr>
          <w:sz w:val="24"/>
          <w:szCs w:val="24"/>
        </w:rPr>
        <w:sectPr w:rsidR="00071A9A" w:rsidSect="004138C7">
          <w:type w:val="continuous"/>
          <w:pgSz w:w="11906" w:h="16838" w:code="9"/>
          <w:pgMar w:top="1276" w:right="284" w:bottom="284" w:left="510" w:header="709" w:footer="709" w:gutter="0"/>
          <w:pgNumType w:start="1"/>
          <w:cols w:space="709"/>
          <w:noEndnote/>
        </w:sectPr>
      </w:pPr>
    </w:p>
    <w:p w:rsidR="00661E87" w:rsidRPr="00B00B48" w:rsidRDefault="00661E87" w:rsidP="00211A7F">
      <w:pPr>
        <w:pStyle w:val="Nzev"/>
        <w:jc w:val="left"/>
        <w:rPr>
          <w:sz w:val="24"/>
          <w:szCs w:val="24"/>
        </w:rPr>
      </w:pPr>
    </w:p>
    <w:p w:rsidR="00887665" w:rsidRPr="00C416AB" w:rsidRDefault="00BC025E" w:rsidP="0052130F">
      <w:pPr>
        <w:pStyle w:val="Nzev"/>
        <w:jc w:val="left"/>
        <w:rPr>
          <w:b w:val="0"/>
          <w:bCs w:val="0"/>
          <w:sz w:val="28"/>
          <w:szCs w:val="28"/>
        </w:rPr>
      </w:pPr>
      <w:r w:rsidRPr="00BC025E">
        <w:t>Technick</w:t>
      </w:r>
      <w:r w:rsidRPr="00BC025E">
        <w:rPr>
          <w:rFonts w:hint="eastAsia"/>
        </w:rPr>
        <w:t>á</w:t>
      </w:r>
      <w:r w:rsidRPr="00BC025E">
        <w:t xml:space="preserve"> </w:t>
      </w:r>
      <w:r w:rsidR="00887665" w:rsidRPr="00C416AB">
        <w:t>zpráva</w:t>
      </w:r>
    </w:p>
    <w:p w:rsidR="00887665" w:rsidRPr="00C416AB" w:rsidRDefault="00887665">
      <w:pPr>
        <w:pStyle w:val="Export0"/>
        <w:ind w:left="2160" w:firstLine="720"/>
        <w:rPr>
          <w:rFonts w:ascii="Arial" w:hAnsi="Arial" w:cs="Arial"/>
          <w:b/>
          <w:bCs/>
          <w:sz w:val="22"/>
          <w:szCs w:val="22"/>
          <w:u w:val="single"/>
        </w:rPr>
      </w:pPr>
    </w:p>
    <w:p w:rsidR="00211A7F" w:rsidRPr="00C416AB" w:rsidRDefault="00211A7F">
      <w:pPr>
        <w:pStyle w:val="Export0"/>
        <w:ind w:left="2160" w:firstLine="720"/>
        <w:rPr>
          <w:rFonts w:ascii="Arial" w:hAnsi="Arial" w:cs="Arial"/>
          <w:b/>
          <w:bCs/>
          <w:sz w:val="22"/>
          <w:szCs w:val="22"/>
          <w:u w:val="single"/>
        </w:rPr>
      </w:pPr>
    </w:p>
    <w:p w:rsidR="00594340" w:rsidRPr="002452A1" w:rsidRDefault="00BC025E" w:rsidP="00594340">
      <w:pPr>
        <w:pStyle w:val="Export0"/>
      </w:pPr>
      <w:r>
        <w:rPr>
          <w:rStyle w:val="Nadpis1Char"/>
          <w:b/>
          <w:bCs/>
          <w:color w:val="auto"/>
          <w:sz w:val="24"/>
        </w:rPr>
        <w:t>Popis změn</w:t>
      </w:r>
    </w:p>
    <w:p w:rsidR="00594340" w:rsidRPr="002452A1" w:rsidRDefault="00594340" w:rsidP="00594340">
      <w:pPr>
        <w:pStyle w:val="Export0"/>
        <w:rPr>
          <w:rFonts w:ascii="Arial" w:hAnsi="Arial" w:cs="Arial"/>
          <w:sz w:val="22"/>
          <w:szCs w:val="22"/>
          <w:u w:val="single"/>
        </w:rPr>
      </w:pPr>
    </w:p>
    <w:p w:rsidR="008F57CF" w:rsidRDefault="00BC025E" w:rsidP="00BC025E">
      <w:pPr>
        <w:spacing w:before="120" w:after="60"/>
        <w:jc w:val="both"/>
        <w:rPr>
          <w:rFonts w:ascii="Arial" w:hAnsi="Arial" w:cs="Arial"/>
          <w:sz w:val="22"/>
          <w:szCs w:val="22"/>
        </w:rPr>
      </w:pPr>
      <w:r w:rsidRPr="00BC025E">
        <w:rPr>
          <w:rFonts w:ascii="Arial" w:hAnsi="Arial" w:cs="Arial"/>
          <w:sz w:val="22"/>
          <w:szCs w:val="22"/>
        </w:rPr>
        <w:t>Dopln</w:t>
      </w:r>
      <w:r w:rsidRPr="00BC025E">
        <w:rPr>
          <w:rFonts w:ascii="Arial" w:hAnsi="Arial" w:cs="Arial" w:hint="eastAsia"/>
          <w:sz w:val="22"/>
          <w:szCs w:val="22"/>
        </w:rPr>
        <w:t>ě</w:t>
      </w:r>
      <w:r w:rsidRPr="00BC025E">
        <w:rPr>
          <w:rFonts w:ascii="Arial" w:hAnsi="Arial" w:cs="Arial"/>
          <w:sz w:val="22"/>
          <w:szCs w:val="22"/>
        </w:rPr>
        <w:t xml:space="preserve">k </w:t>
      </w:r>
      <w:r w:rsidRPr="00BC025E">
        <w:rPr>
          <w:rFonts w:ascii="Arial" w:hAnsi="Arial" w:cs="Arial" w:hint="eastAsia"/>
          <w:sz w:val="22"/>
          <w:szCs w:val="22"/>
        </w:rPr>
        <w:t>č</w:t>
      </w:r>
      <w:r w:rsidRPr="00BC025E">
        <w:rPr>
          <w:rFonts w:ascii="Arial" w:hAnsi="Arial" w:cs="Arial"/>
          <w:sz w:val="22"/>
          <w:szCs w:val="22"/>
        </w:rPr>
        <w:t>. 2</w:t>
      </w:r>
      <w:r>
        <w:rPr>
          <w:rFonts w:ascii="Arial" w:hAnsi="Arial" w:cs="Arial"/>
          <w:sz w:val="22"/>
          <w:szCs w:val="22"/>
        </w:rPr>
        <w:t xml:space="preserve"> k původní projektové dokumentaci (</w:t>
      </w:r>
      <w:r w:rsidRPr="00BC025E">
        <w:rPr>
          <w:rFonts w:ascii="Arial" w:hAnsi="Arial" w:cs="Arial"/>
          <w:sz w:val="22"/>
          <w:szCs w:val="22"/>
        </w:rPr>
        <w:t>Vodohospod</w:t>
      </w:r>
      <w:r w:rsidRPr="00BC025E">
        <w:rPr>
          <w:rFonts w:ascii="Arial" w:hAnsi="Arial" w:cs="Arial" w:hint="eastAsia"/>
          <w:sz w:val="22"/>
          <w:szCs w:val="22"/>
        </w:rPr>
        <w:t>á</w:t>
      </w:r>
      <w:r>
        <w:rPr>
          <w:rFonts w:ascii="Arial" w:hAnsi="Arial" w:cs="Arial"/>
          <w:sz w:val="22"/>
          <w:szCs w:val="22"/>
        </w:rPr>
        <w:t>ř</w:t>
      </w:r>
      <w:r w:rsidRPr="00BC025E">
        <w:rPr>
          <w:rFonts w:ascii="Arial" w:hAnsi="Arial" w:cs="Arial"/>
          <w:sz w:val="22"/>
          <w:szCs w:val="22"/>
        </w:rPr>
        <w:t>sko-in</w:t>
      </w:r>
      <w:r w:rsidRPr="00BC025E">
        <w:rPr>
          <w:rFonts w:ascii="Arial" w:hAnsi="Arial" w:cs="Arial" w:hint="eastAsia"/>
          <w:sz w:val="22"/>
          <w:szCs w:val="22"/>
        </w:rPr>
        <w:t>ž</w:t>
      </w:r>
      <w:r w:rsidRPr="00BC025E">
        <w:rPr>
          <w:rFonts w:ascii="Arial" w:hAnsi="Arial" w:cs="Arial"/>
          <w:sz w:val="22"/>
          <w:szCs w:val="22"/>
        </w:rPr>
        <w:t>en</w:t>
      </w:r>
      <w:r w:rsidRPr="00BC025E">
        <w:rPr>
          <w:rFonts w:ascii="Arial" w:hAnsi="Arial" w:cs="Arial" w:hint="eastAsia"/>
          <w:sz w:val="22"/>
          <w:szCs w:val="22"/>
        </w:rPr>
        <w:t>ý</w:t>
      </w:r>
      <w:r w:rsidRPr="00BC025E">
        <w:rPr>
          <w:rFonts w:ascii="Arial" w:hAnsi="Arial" w:cs="Arial"/>
          <w:sz w:val="22"/>
          <w:szCs w:val="22"/>
        </w:rPr>
        <w:t>rsk</w:t>
      </w:r>
      <w:r w:rsidRPr="00BC025E">
        <w:rPr>
          <w:rFonts w:ascii="Arial" w:hAnsi="Arial" w:cs="Arial" w:hint="eastAsia"/>
          <w:sz w:val="22"/>
          <w:szCs w:val="22"/>
        </w:rPr>
        <w:t>é</w:t>
      </w:r>
      <w:r w:rsidRPr="00BC025E">
        <w:rPr>
          <w:rFonts w:ascii="Arial" w:hAnsi="Arial" w:cs="Arial"/>
          <w:sz w:val="22"/>
          <w:szCs w:val="22"/>
        </w:rPr>
        <w:t xml:space="preserve"> slu</w:t>
      </w:r>
      <w:r w:rsidRPr="00BC025E">
        <w:rPr>
          <w:rFonts w:ascii="Arial" w:hAnsi="Arial" w:cs="Arial" w:hint="eastAsia"/>
          <w:sz w:val="22"/>
          <w:szCs w:val="22"/>
        </w:rPr>
        <w:t>ž</w:t>
      </w:r>
      <w:r w:rsidRPr="00BC025E">
        <w:rPr>
          <w:rFonts w:ascii="Arial" w:hAnsi="Arial" w:cs="Arial"/>
          <w:sz w:val="22"/>
          <w:szCs w:val="22"/>
        </w:rPr>
        <w:t>by spol. s r. o.,</w:t>
      </w:r>
      <w:r>
        <w:rPr>
          <w:rFonts w:ascii="Arial" w:hAnsi="Arial" w:cs="Arial"/>
          <w:sz w:val="22"/>
          <w:szCs w:val="22"/>
        </w:rPr>
        <w:t xml:space="preserve"> I</w:t>
      </w:r>
      <w:r w:rsidRPr="00BC025E">
        <w:rPr>
          <w:rFonts w:ascii="Arial" w:hAnsi="Arial" w:cs="Arial"/>
          <w:sz w:val="22"/>
          <w:szCs w:val="22"/>
        </w:rPr>
        <w:t xml:space="preserve">ng. </w:t>
      </w:r>
      <w:r>
        <w:rPr>
          <w:rFonts w:ascii="Arial" w:hAnsi="Arial" w:cs="Arial"/>
          <w:sz w:val="22"/>
          <w:szCs w:val="22"/>
        </w:rPr>
        <w:t>H</w:t>
      </w:r>
      <w:r w:rsidRPr="00BC025E">
        <w:rPr>
          <w:rFonts w:ascii="Arial" w:hAnsi="Arial" w:cs="Arial"/>
          <w:sz w:val="22"/>
          <w:szCs w:val="22"/>
        </w:rPr>
        <w:t>erman</w:t>
      </w:r>
      <w:r>
        <w:rPr>
          <w:rFonts w:ascii="Arial" w:hAnsi="Arial" w:cs="Arial"/>
          <w:sz w:val="22"/>
          <w:szCs w:val="22"/>
        </w:rPr>
        <w:t>, 2025) byl vypracován z důvodu potřeby řešení napojení umisťovaného sjezdu na stávající komunikaci II/337, které vyvolá potřebu výškového přeložení stávajícího chodníku v délce 6,6 m.</w:t>
      </w:r>
    </w:p>
    <w:p w:rsidR="00BC025E" w:rsidRDefault="00BC025E" w:rsidP="00BC025E">
      <w:pPr>
        <w:spacing w:before="120"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</w:t>
      </w:r>
      <w:r w:rsidRPr="00BC025E">
        <w:rPr>
          <w:rFonts w:ascii="Arial" w:hAnsi="Arial" w:cs="Arial"/>
          <w:sz w:val="22"/>
          <w:szCs w:val="22"/>
        </w:rPr>
        <w:t>ed zah</w:t>
      </w:r>
      <w:r w:rsidRPr="00BC025E">
        <w:rPr>
          <w:rFonts w:ascii="Arial" w:hAnsi="Arial" w:cs="Arial" w:hint="eastAsia"/>
          <w:sz w:val="22"/>
          <w:szCs w:val="22"/>
        </w:rPr>
        <w:t>á</w:t>
      </w:r>
      <w:r w:rsidRPr="00BC025E">
        <w:rPr>
          <w:rFonts w:ascii="Arial" w:hAnsi="Arial" w:cs="Arial"/>
          <w:sz w:val="22"/>
          <w:szCs w:val="22"/>
        </w:rPr>
        <w:t>jen</w:t>
      </w:r>
      <w:r w:rsidRPr="00BC025E">
        <w:rPr>
          <w:rFonts w:ascii="Arial" w:hAnsi="Arial" w:cs="Arial" w:hint="eastAsia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m stavby je nutno zajistit ověř</w:t>
      </w:r>
      <w:r w:rsidRPr="00BC025E">
        <w:rPr>
          <w:rFonts w:ascii="Arial" w:hAnsi="Arial" w:cs="Arial"/>
          <w:sz w:val="22"/>
          <w:szCs w:val="22"/>
        </w:rPr>
        <w:t>en</w:t>
      </w:r>
      <w:r w:rsidRPr="00BC025E">
        <w:rPr>
          <w:rFonts w:ascii="Arial" w:hAnsi="Arial" w:cs="Arial" w:hint="eastAsia"/>
          <w:sz w:val="22"/>
          <w:szCs w:val="22"/>
        </w:rPr>
        <w:t>í</w:t>
      </w:r>
      <w:r w:rsidRPr="00BC025E">
        <w:rPr>
          <w:rFonts w:ascii="Arial" w:hAnsi="Arial" w:cs="Arial"/>
          <w:sz w:val="22"/>
          <w:szCs w:val="22"/>
        </w:rPr>
        <w:t xml:space="preserve"> v</w:t>
      </w:r>
      <w:r w:rsidRPr="00BC025E">
        <w:rPr>
          <w:rFonts w:ascii="Arial" w:hAnsi="Arial" w:cs="Arial" w:hint="eastAsia"/>
          <w:sz w:val="22"/>
          <w:szCs w:val="22"/>
        </w:rPr>
        <w:t>ý</w:t>
      </w:r>
      <w:r w:rsidRPr="00BC025E">
        <w:rPr>
          <w:rFonts w:ascii="Arial" w:hAnsi="Arial" w:cs="Arial"/>
          <w:sz w:val="22"/>
          <w:szCs w:val="22"/>
        </w:rPr>
        <w:t>skytu st</w:t>
      </w:r>
      <w:r w:rsidRPr="00BC025E">
        <w:rPr>
          <w:rFonts w:ascii="Arial" w:hAnsi="Arial" w:cs="Arial" w:hint="eastAsia"/>
          <w:sz w:val="22"/>
          <w:szCs w:val="22"/>
        </w:rPr>
        <w:t>á</w:t>
      </w:r>
      <w:r w:rsidRPr="00BC025E">
        <w:rPr>
          <w:rFonts w:ascii="Arial" w:hAnsi="Arial" w:cs="Arial"/>
          <w:sz w:val="22"/>
          <w:szCs w:val="22"/>
        </w:rPr>
        <w:t>vaj</w:t>
      </w:r>
      <w:r w:rsidRPr="00BC025E">
        <w:rPr>
          <w:rFonts w:ascii="Arial" w:hAnsi="Arial" w:cs="Arial" w:hint="eastAsia"/>
          <w:sz w:val="22"/>
          <w:szCs w:val="22"/>
        </w:rPr>
        <w:t>í</w:t>
      </w:r>
      <w:r w:rsidRPr="00BC025E">
        <w:rPr>
          <w:rFonts w:ascii="Arial" w:hAnsi="Arial" w:cs="Arial"/>
          <w:sz w:val="22"/>
          <w:szCs w:val="22"/>
        </w:rPr>
        <w:t>c</w:t>
      </w:r>
      <w:r w:rsidRPr="00BC025E">
        <w:rPr>
          <w:rFonts w:ascii="Arial" w:hAnsi="Arial" w:cs="Arial" w:hint="eastAsia"/>
          <w:sz w:val="22"/>
          <w:szCs w:val="22"/>
        </w:rPr>
        <w:t>í</w:t>
      </w:r>
      <w:r w:rsidRPr="00BC025E">
        <w:rPr>
          <w:rFonts w:ascii="Arial" w:hAnsi="Arial" w:cs="Arial"/>
          <w:sz w:val="22"/>
          <w:szCs w:val="22"/>
        </w:rPr>
        <w:t>ch podzemn</w:t>
      </w:r>
      <w:r w:rsidRPr="00BC025E">
        <w:rPr>
          <w:rFonts w:ascii="Arial" w:hAnsi="Arial" w:cs="Arial" w:hint="eastAsia"/>
          <w:sz w:val="22"/>
          <w:szCs w:val="22"/>
        </w:rPr>
        <w:t>í</w:t>
      </w:r>
      <w:r w:rsidRPr="00BC025E">
        <w:rPr>
          <w:rFonts w:ascii="Arial" w:hAnsi="Arial" w:cs="Arial"/>
          <w:sz w:val="22"/>
          <w:szCs w:val="22"/>
        </w:rPr>
        <w:t>ch veden</w:t>
      </w:r>
      <w:r w:rsidRPr="00BC025E">
        <w:rPr>
          <w:rFonts w:ascii="Arial" w:hAnsi="Arial" w:cs="Arial" w:hint="eastAsia"/>
          <w:sz w:val="22"/>
          <w:szCs w:val="22"/>
        </w:rPr>
        <w:t>í</w:t>
      </w:r>
      <w:r w:rsidRPr="00BC025E">
        <w:rPr>
          <w:rFonts w:ascii="Arial" w:hAnsi="Arial" w:cs="Arial"/>
          <w:sz w:val="22"/>
          <w:szCs w:val="22"/>
        </w:rPr>
        <w:t xml:space="preserve"> v</w:t>
      </w:r>
      <w:r>
        <w:rPr>
          <w:rFonts w:ascii="Arial" w:hAnsi="Arial" w:cs="Arial"/>
          <w:sz w:val="22"/>
          <w:szCs w:val="22"/>
        </w:rPr>
        <w:t xml:space="preserve"> </w:t>
      </w:r>
      <w:r w:rsidRPr="00BC025E">
        <w:rPr>
          <w:rFonts w:ascii="Arial" w:hAnsi="Arial" w:cs="Arial"/>
          <w:sz w:val="22"/>
          <w:szCs w:val="22"/>
        </w:rPr>
        <w:t>dot</w:t>
      </w:r>
      <w:r>
        <w:rPr>
          <w:rFonts w:ascii="Arial" w:hAnsi="Arial" w:cs="Arial"/>
          <w:sz w:val="22"/>
          <w:szCs w:val="22"/>
        </w:rPr>
        <w:t>č</w:t>
      </w:r>
      <w:r w:rsidRPr="00BC025E">
        <w:rPr>
          <w:rFonts w:ascii="Arial" w:hAnsi="Arial" w:cs="Arial"/>
          <w:sz w:val="22"/>
          <w:szCs w:val="22"/>
        </w:rPr>
        <w:t>en</w:t>
      </w:r>
      <w:r w:rsidRPr="00BC025E">
        <w:rPr>
          <w:rFonts w:ascii="Arial" w:hAnsi="Arial" w:cs="Arial" w:hint="eastAsia"/>
          <w:sz w:val="22"/>
          <w:szCs w:val="22"/>
        </w:rPr>
        <w:t>é</w:t>
      </w:r>
      <w:r w:rsidRPr="00BC025E">
        <w:rPr>
          <w:rFonts w:ascii="Arial" w:hAnsi="Arial" w:cs="Arial"/>
          <w:sz w:val="22"/>
          <w:szCs w:val="22"/>
        </w:rPr>
        <w:t xml:space="preserve">m </w:t>
      </w:r>
      <w:r w:rsidRPr="00BC025E">
        <w:rPr>
          <w:rFonts w:ascii="Arial" w:hAnsi="Arial" w:cs="Arial" w:hint="eastAsia"/>
          <w:sz w:val="22"/>
          <w:szCs w:val="22"/>
        </w:rPr>
        <w:t>ú</w:t>
      </w:r>
      <w:r w:rsidRPr="00BC025E">
        <w:rPr>
          <w:rFonts w:ascii="Arial" w:hAnsi="Arial" w:cs="Arial"/>
          <w:sz w:val="22"/>
          <w:szCs w:val="22"/>
        </w:rPr>
        <w:t>zem</w:t>
      </w:r>
      <w:r w:rsidRPr="00BC025E">
        <w:rPr>
          <w:rFonts w:ascii="Arial" w:hAnsi="Arial" w:cs="Arial" w:hint="eastAsia"/>
          <w:sz w:val="22"/>
          <w:szCs w:val="22"/>
        </w:rPr>
        <w:t>í</w:t>
      </w:r>
      <w:r w:rsidRPr="00BC025E">
        <w:rPr>
          <w:rFonts w:ascii="Arial" w:hAnsi="Arial" w:cs="Arial"/>
          <w:sz w:val="22"/>
          <w:szCs w:val="22"/>
        </w:rPr>
        <w:t>, zda stav v</w:t>
      </w:r>
      <w:r w:rsidRPr="00BC025E">
        <w:rPr>
          <w:rFonts w:ascii="Arial" w:hAnsi="Arial" w:cs="Arial" w:hint="eastAsia"/>
          <w:sz w:val="22"/>
          <w:szCs w:val="22"/>
        </w:rPr>
        <w:t>ý</w:t>
      </w:r>
      <w:r w:rsidRPr="00BC025E">
        <w:rPr>
          <w:rFonts w:ascii="Arial" w:hAnsi="Arial" w:cs="Arial"/>
          <w:sz w:val="22"/>
          <w:szCs w:val="22"/>
        </w:rPr>
        <w:t xml:space="preserve">skytu dle PD </w:t>
      </w:r>
      <w:r>
        <w:rPr>
          <w:rFonts w:ascii="Arial" w:hAnsi="Arial" w:cs="Arial"/>
          <w:sz w:val="22"/>
          <w:szCs w:val="22"/>
        </w:rPr>
        <w:t xml:space="preserve">(viz původní PD, dokladová část) </w:t>
      </w:r>
      <w:r w:rsidRPr="00BC025E">
        <w:rPr>
          <w:rFonts w:ascii="Arial" w:hAnsi="Arial" w:cs="Arial"/>
          <w:sz w:val="22"/>
          <w:szCs w:val="22"/>
        </w:rPr>
        <w:t>odpov</w:t>
      </w:r>
      <w:r w:rsidRPr="00BC025E">
        <w:rPr>
          <w:rFonts w:ascii="Arial" w:hAnsi="Arial" w:cs="Arial" w:hint="eastAsia"/>
          <w:sz w:val="22"/>
          <w:szCs w:val="22"/>
        </w:rPr>
        <w:t>í</w:t>
      </w:r>
      <w:r w:rsidRPr="00BC025E">
        <w:rPr>
          <w:rFonts w:ascii="Arial" w:hAnsi="Arial" w:cs="Arial"/>
          <w:sz w:val="22"/>
          <w:szCs w:val="22"/>
        </w:rPr>
        <w:t>d</w:t>
      </w:r>
      <w:r w:rsidRPr="00BC025E">
        <w:rPr>
          <w:rFonts w:ascii="Arial" w:hAnsi="Arial" w:cs="Arial" w:hint="eastAsia"/>
          <w:sz w:val="22"/>
          <w:szCs w:val="22"/>
        </w:rPr>
        <w:t>á</w:t>
      </w:r>
      <w:r w:rsidRPr="00BC025E">
        <w:rPr>
          <w:rFonts w:ascii="Arial" w:hAnsi="Arial" w:cs="Arial"/>
          <w:sz w:val="22"/>
          <w:szCs w:val="22"/>
        </w:rPr>
        <w:t xml:space="preserve"> stavu dle skute</w:t>
      </w:r>
      <w:r>
        <w:rPr>
          <w:rFonts w:ascii="Arial" w:hAnsi="Arial" w:cs="Arial"/>
          <w:sz w:val="22"/>
          <w:szCs w:val="22"/>
        </w:rPr>
        <w:t>č</w:t>
      </w:r>
      <w:r w:rsidRPr="00BC025E">
        <w:rPr>
          <w:rFonts w:ascii="Arial" w:hAnsi="Arial" w:cs="Arial"/>
          <w:sz w:val="22"/>
          <w:szCs w:val="22"/>
        </w:rPr>
        <w:t>nosti a n</w:t>
      </w:r>
      <w:r w:rsidRPr="00BC025E">
        <w:rPr>
          <w:rFonts w:ascii="Arial" w:hAnsi="Arial" w:cs="Arial" w:hint="eastAsia"/>
          <w:sz w:val="22"/>
          <w:szCs w:val="22"/>
        </w:rPr>
        <w:t>á</w:t>
      </w:r>
      <w:r w:rsidRPr="00BC025E">
        <w:rPr>
          <w:rFonts w:ascii="Arial" w:hAnsi="Arial" w:cs="Arial"/>
          <w:sz w:val="22"/>
          <w:szCs w:val="22"/>
        </w:rPr>
        <w:t>sledn</w:t>
      </w:r>
      <w:r w:rsidRPr="00BC025E">
        <w:rPr>
          <w:rFonts w:ascii="Arial" w:hAnsi="Arial" w:cs="Arial" w:hint="eastAsia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př</w:t>
      </w:r>
      <w:r w:rsidRPr="00BC025E">
        <w:rPr>
          <w:rFonts w:ascii="Arial" w:hAnsi="Arial" w:cs="Arial"/>
          <w:sz w:val="22"/>
          <w:szCs w:val="22"/>
        </w:rPr>
        <w:t>esn</w:t>
      </w:r>
      <w:r w:rsidRPr="00BC025E">
        <w:rPr>
          <w:rFonts w:ascii="Arial" w:hAnsi="Arial" w:cs="Arial" w:hint="eastAsia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</w:t>
      </w:r>
      <w:r w:rsidRPr="00BC025E">
        <w:rPr>
          <w:rFonts w:ascii="Arial" w:hAnsi="Arial" w:cs="Arial"/>
          <w:sz w:val="22"/>
          <w:szCs w:val="22"/>
        </w:rPr>
        <w:t>vyt</w:t>
      </w:r>
      <w:r w:rsidRPr="00BC025E">
        <w:rPr>
          <w:rFonts w:ascii="Arial" w:hAnsi="Arial" w:cs="Arial" w:hint="eastAsia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>č</w:t>
      </w:r>
      <w:r w:rsidRPr="00BC025E">
        <w:rPr>
          <w:rFonts w:ascii="Arial" w:hAnsi="Arial" w:cs="Arial"/>
          <w:sz w:val="22"/>
          <w:szCs w:val="22"/>
        </w:rPr>
        <w:t>en</w:t>
      </w:r>
      <w:r w:rsidRPr="00BC025E">
        <w:rPr>
          <w:rFonts w:ascii="Arial" w:hAnsi="Arial" w:cs="Arial" w:hint="eastAsia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 xml:space="preserve"> př</w:t>
      </w:r>
      <w:r w:rsidRPr="00BC025E">
        <w:rPr>
          <w:rFonts w:ascii="Arial" w:hAnsi="Arial" w:cs="Arial" w:hint="eastAsia"/>
          <w:sz w:val="22"/>
          <w:szCs w:val="22"/>
        </w:rPr>
        <w:t>í</w:t>
      </w:r>
      <w:r w:rsidRPr="00BC025E">
        <w:rPr>
          <w:rFonts w:ascii="Arial" w:hAnsi="Arial" w:cs="Arial"/>
          <w:sz w:val="22"/>
          <w:szCs w:val="22"/>
        </w:rPr>
        <w:t>mo v</w:t>
      </w:r>
      <w:r>
        <w:rPr>
          <w:rFonts w:ascii="Arial" w:hAnsi="Arial" w:cs="Arial"/>
          <w:sz w:val="22"/>
          <w:szCs w:val="22"/>
        </w:rPr>
        <w:t> </w:t>
      </w:r>
      <w:r w:rsidRPr="00BC025E">
        <w:rPr>
          <w:rFonts w:ascii="Arial" w:hAnsi="Arial" w:cs="Arial"/>
          <w:sz w:val="22"/>
          <w:szCs w:val="22"/>
        </w:rPr>
        <w:t>ter</w:t>
      </w:r>
      <w:r w:rsidRPr="00BC025E">
        <w:rPr>
          <w:rFonts w:ascii="Arial" w:hAnsi="Arial" w:cs="Arial" w:hint="eastAsia"/>
          <w:sz w:val="22"/>
          <w:szCs w:val="22"/>
        </w:rPr>
        <w:t>é</w:t>
      </w:r>
      <w:r w:rsidRPr="00BC025E">
        <w:rPr>
          <w:rFonts w:ascii="Arial" w:hAnsi="Arial" w:cs="Arial"/>
          <w:sz w:val="22"/>
          <w:szCs w:val="22"/>
        </w:rPr>
        <w:t>nu</w:t>
      </w:r>
      <w:r>
        <w:rPr>
          <w:rFonts w:ascii="Arial" w:hAnsi="Arial" w:cs="Arial"/>
          <w:sz w:val="22"/>
          <w:szCs w:val="22"/>
        </w:rPr>
        <w:t>, při splnění všech podmínek daných správci sítí k činnosti v </w:t>
      </w:r>
      <w:proofErr w:type="gramStart"/>
      <w:r>
        <w:rPr>
          <w:rFonts w:ascii="Arial" w:hAnsi="Arial" w:cs="Arial"/>
          <w:sz w:val="22"/>
          <w:szCs w:val="22"/>
        </w:rPr>
        <w:t>OP</w:t>
      </w:r>
      <w:proofErr w:type="gramEnd"/>
      <w:r>
        <w:rPr>
          <w:rFonts w:ascii="Arial" w:hAnsi="Arial" w:cs="Arial"/>
          <w:sz w:val="22"/>
          <w:szCs w:val="22"/>
        </w:rPr>
        <w:t xml:space="preserve"> sítí</w:t>
      </w:r>
      <w:r w:rsidRPr="00BC025E">
        <w:rPr>
          <w:rFonts w:ascii="Arial" w:hAnsi="Arial" w:cs="Arial"/>
          <w:sz w:val="22"/>
          <w:szCs w:val="22"/>
        </w:rPr>
        <w:t>.</w:t>
      </w:r>
    </w:p>
    <w:p w:rsidR="00E20692" w:rsidRDefault="00BC025E" w:rsidP="00BC025E">
      <w:pPr>
        <w:spacing w:before="120"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Předmětem Doplň</w:t>
      </w:r>
      <w:r w:rsidRPr="00BC025E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u</w:t>
      </w:r>
      <w:r w:rsidRPr="00BC025E">
        <w:rPr>
          <w:rFonts w:ascii="Arial" w:hAnsi="Arial" w:cs="Arial"/>
          <w:sz w:val="22"/>
          <w:szCs w:val="22"/>
        </w:rPr>
        <w:t xml:space="preserve"> </w:t>
      </w:r>
      <w:r w:rsidRPr="00BC025E">
        <w:rPr>
          <w:rFonts w:ascii="Arial" w:hAnsi="Arial" w:cs="Arial" w:hint="eastAsia"/>
          <w:sz w:val="22"/>
          <w:szCs w:val="22"/>
        </w:rPr>
        <w:t>č</w:t>
      </w:r>
      <w:r w:rsidRPr="00BC025E">
        <w:rPr>
          <w:rFonts w:ascii="Arial" w:hAnsi="Arial" w:cs="Arial"/>
          <w:sz w:val="22"/>
          <w:szCs w:val="22"/>
        </w:rPr>
        <w:t>. 2</w:t>
      </w:r>
      <w:r>
        <w:rPr>
          <w:rFonts w:ascii="Arial" w:hAnsi="Arial" w:cs="Arial"/>
          <w:sz w:val="22"/>
          <w:szCs w:val="22"/>
        </w:rPr>
        <w:t xml:space="preserve"> je rozebrání stávající zámkové dlažby chodníku v délce 6,59 m (plocha 8,93 m</w:t>
      </w:r>
      <w:r w:rsidRPr="00BC025E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). Vybourány budou stávající bet. </w:t>
      </w:r>
      <w:proofErr w:type="gramStart"/>
      <w:r>
        <w:rPr>
          <w:rFonts w:ascii="Arial" w:hAnsi="Arial" w:cs="Arial"/>
          <w:sz w:val="22"/>
          <w:szCs w:val="22"/>
        </w:rPr>
        <w:t>obrubníky</w:t>
      </w:r>
      <w:proofErr w:type="gramEnd"/>
      <w:r>
        <w:rPr>
          <w:rFonts w:ascii="Arial" w:hAnsi="Arial" w:cs="Arial"/>
          <w:sz w:val="22"/>
          <w:szCs w:val="22"/>
        </w:rPr>
        <w:t xml:space="preserve"> v délce 7,0 m</w:t>
      </w:r>
      <w:r w:rsidR="00E20692">
        <w:rPr>
          <w:rFonts w:ascii="Arial" w:hAnsi="Arial" w:cs="Arial"/>
          <w:sz w:val="22"/>
          <w:szCs w:val="22"/>
        </w:rPr>
        <w:t xml:space="preserve"> vč. lože</w:t>
      </w:r>
      <w:r>
        <w:rPr>
          <w:rFonts w:ascii="Arial" w:hAnsi="Arial" w:cs="Arial"/>
          <w:sz w:val="22"/>
          <w:szCs w:val="22"/>
        </w:rPr>
        <w:t xml:space="preserve">. Nové obruby (ABO 100/15/30 II </w:t>
      </w:r>
      <w:proofErr w:type="spellStart"/>
      <w:r>
        <w:rPr>
          <w:rFonts w:ascii="Arial" w:hAnsi="Arial" w:cs="Arial"/>
          <w:sz w:val="22"/>
          <w:szCs w:val="22"/>
        </w:rPr>
        <w:t>nat</w:t>
      </w:r>
      <w:proofErr w:type="spellEnd"/>
      <w:r>
        <w:rPr>
          <w:rFonts w:ascii="Arial" w:hAnsi="Arial" w:cs="Arial"/>
          <w:sz w:val="22"/>
          <w:szCs w:val="22"/>
        </w:rPr>
        <w:t xml:space="preserve">) budou výškově umístěny v úrovni vozovky (s plynulým snížením v dl. 1,0 m od obruby mostovky) do bet. </w:t>
      </w:r>
      <w:proofErr w:type="gramStart"/>
      <w:r>
        <w:rPr>
          <w:rFonts w:ascii="Arial" w:hAnsi="Arial" w:cs="Arial"/>
          <w:sz w:val="22"/>
          <w:szCs w:val="22"/>
        </w:rPr>
        <w:t>lože</w:t>
      </w:r>
      <w:proofErr w:type="gramEnd"/>
      <w:r>
        <w:rPr>
          <w:rFonts w:ascii="Arial" w:hAnsi="Arial" w:cs="Arial"/>
          <w:sz w:val="22"/>
          <w:szCs w:val="22"/>
        </w:rPr>
        <w:t xml:space="preserve"> (C 12/15</w:t>
      </w:r>
      <w:r w:rsidR="00E20692">
        <w:rPr>
          <w:rFonts w:ascii="Arial" w:hAnsi="Arial" w:cs="Arial"/>
          <w:sz w:val="22"/>
          <w:szCs w:val="22"/>
        </w:rPr>
        <w:t>, š. 0,50 m, v. 0,25 m</w:t>
      </w:r>
      <w:r>
        <w:rPr>
          <w:rFonts w:ascii="Arial" w:hAnsi="Arial" w:cs="Arial"/>
          <w:sz w:val="22"/>
          <w:szCs w:val="22"/>
        </w:rPr>
        <w:t>).</w:t>
      </w:r>
      <w:r w:rsidR="00940D6C">
        <w:rPr>
          <w:rFonts w:ascii="Arial" w:hAnsi="Arial" w:cs="Arial"/>
          <w:sz w:val="22"/>
          <w:szCs w:val="22"/>
        </w:rPr>
        <w:t xml:space="preserve"> Bude provedena </w:t>
      </w:r>
      <w:proofErr w:type="spellStart"/>
      <w:r w:rsidR="00940D6C">
        <w:rPr>
          <w:rFonts w:ascii="Arial" w:hAnsi="Arial" w:cs="Arial"/>
          <w:sz w:val="22"/>
          <w:szCs w:val="22"/>
        </w:rPr>
        <w:t>asf</w:t>
      </w:r>
      <w:proofErr w:type="spellEnd"/>
      <w:r w:rsidR="00940D6C">
        <w:rPr>
          <w:rFonts w:ascii="Arial" w:hAnsi="Arial" w:cs="Arial"/>
          <w:sz w:val="22"/>
          <w:szCs w:val="22"/>
        </w:rPr>
        <w:t xml:space="preserve">. připojovací zálivka na styku obruby </w:t>
      </w:r>
      <w:bookmarkStart w:id="0" w:name="_GoBack"/>
      <w:bookmarkEnd w:id="0"/>
      <w:r w:rsidR="00940D6C">
        <w:rPr>
          <w:rFonts w:ascii="Arial" w:hAnsi="Arial" w:cs="Arial"/>
          <w:sz w:val="22"/>
          <w:szCs w:val="22"/>
        </w:rPr>
        <w:t xml:space="preserve">s povrchem vozovky </w:t>
      </w:r>
      <w:r w:rsidR="00940D6C">
        <w:rPr>
          <w:rFonts w:ascii="Arial" w:hAnsi="Arial" w:cs="Arial"/>
          <w:sz w:val="22"/>
          <w:szCs w:val="22"/>
        </w:rPr>
        <w:t>II/337</w:t>
      </w:r>
      <w:r w:rsidR="00940D6C">
        <w:rPr>
          <w:rFonts w:ascii="Arial" w:hAnsi="Arial" w:cs="Arial"/>
          <w:sz w:val="22"/>
          <w:szCs w:val="22"/>
        </w:rPr>
        <w:t>.</w:t>
      </w:r>
    </w:p>
    <w:p w:rsidR="00F33450" w:rsidRDefault="00F33450" w:rsidP="00BC025E">
      <w:pPr>
        <w:spacing w:before="120"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Odvodnění vozovky komunikace II/337 se úpravou sjezdu nemění (dešťová vpust cca 3 m).</w:t>
      </w:r>
    </w:p>
    <w:p w:rsidR="00E20692" w:rsidRDefault="00E20692" w:rsidP="00BC025E">
      <w:pPr>
        <w:spacing w:before="120"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Bude provedena výšková ú</w:t>
      </w:r>
      <w:r w:rsidR="00861646">
        <w:rPr>
          <w:rFonts w:ascii="Arial" w:hAnsi="Arial" w:cs="Arial"/>
          <w:sz w:val="22"/>
          <w:szCs w:val="22"/>
        </w:rPr>
        <w:t>prava základové spáry (snížení). L</w:t>
      </w:r>
      <w:r>
        <w:rPr>
          <w:rFonts w:ascii="Arial" w:hAnsi="Arial" w:cs="Arial"/>
          <w:sz w:val="22"/>
          <w:szCs w:val="22"/>
        </w:rPr>
        <w:t>ožná vrstva pod dlaž</w:t>
      </w:r>
      <w:r w:rsidR="00861646">
        <w:rPr>
          <w:rFonts w:ascii="Arial" w:hAnsi="Arial" w:cs="Arial"/>
          <w:sz w:val="22"/>
          <w:szCs w:val="22"/>
        </w:rPr>
        <w:t xml:space="preserve">bu ze ŠD 4/8 mm v  </w:t>
      </w:r>
      <w:proofErr w:type="spellStart"/>
      <w:r w:rsidR="00861646">
        <w:rPr>
          <w:rFonts w:ascii="Arial" w:hAnsi="Arial" w:cs="Arial"/>
          <w:sz w:val="22"/>
          <w:szCs w:val="22"/>
        </w:rPr>
        <w:t>tl</w:t>
      </w:r>
      <w:proofErr w:type="spellEnd"/>
      <w:r w:rsidR="00861646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50 mm</w:t>
      </w:r>
      <w:r w:rsidR="00861646">
        <w:rPr>
          <w:rFonts w:ascii="Arial" w:hAnsi="Arial" w:cs="Arial"/>
          <w:sz w:val="22"/>
          <w:szCs w:val="22"/>
        </w:rPr>
        <w:t xml:space="preserve"> bude uložena na podkladní vrstvě ze </w:t>
      </w:r>
      <w:r w:rsidR="00861646">
        <w:rPr>
          <w:rFonts w:ascii="Arial" w:hAnsi="Arial" w:cs="Arial"/>
          <w:sz w:val="22"/>
          <w:szCs w:val="22"/>
        </w:rPr>
        <w:t xml:space="preserve">ŠD </w:t>
      </w:r>
      <w:r w:rsidR="00861646">
        <w:rPr>
          <w:rFonts w:ascii="Arial" w:hAnsi="Arial" w:cs="Arial"/>
          <w:sz w:val="22"/>
          <w:szCs w:val="22"/>
        </w:rPr>
        <w:t>0/32</w:t>
      </w:r>
      <w:r w:rsidR="00861646">
        <w:rPr>
          <w:rFonts w:ascii="Arial" w:hAnsi="Arial" w:cs="Arial"/>
          <w:sz w:val="22"/>
          <w:szCs w:val="22"/>
        </w:rPr>
        <w:t xml:space="preserve"> mm v  </w:t>
      </w:r>
      <w:proofErr w:type="spellStart"/>
      <w:r w:rsidR="00861646">
        <w:rPr>
          <w:rFonts w:ascii="Arial" w:hAnsi="Arial" w:cs="Arial"/>
          <w:sz w:val="22"/>
          <w:szCs w:val="22"/>
        </w:rPr>
        <w:t>tl</w:t>
      </w:r>
      <w:proofErr w:type="spellEnd"/>
      <w:r w:rsidR="00861646">
        <w:rPr>
          <w:rFonts w:ascii="Arial" w:hAnsi="Arial" w:cs="Arial"/>
          <w:sz w:val="22"/>
          <w:szCs w:val="22"/>
        </w:rPr>
        <w:t xml:space="preserve">. </w:t>
      </w:r>
      <w:r w:rsidR="00861646">
        <w:rPr>
          <w:rFonts w:ascii="Arial" w:hAnsi="Arial" w:cs="Arial"/>
          <w:sz w:val="22"/>
          <w:szCs w:val="22"/>
        </w:rPr>
        <w:t>100</w:t>
      </w:r>
      <w:r w:rsidR="00861646">
        <w:rPr>
          <w:rFonts w:ascii="Arial" w:hAnsi="Arial" w:cs="Arial"/>
          <w:sz w:val="22"/>
          <w:szCs w:val="22"/>
        </w:rPr>
        <w:t xml:space="preserve"> mm</w:t>
      </w:r>
      <w:r>
        <w:rPr>
          <w:rFonts w:ascii="Arial" w:hAnsi="Arial" w:cs="Arial"/>
          <w:sz w:val="22"/>
          <w:szCs w:val="22"/>
        </w:rPr>
        <w:t xml:space="preserve">. Následně bude položena nově </w:t>
      </w:r>
      <w:proofErr w:type="spellStart"/>
      <w:r>
        <w:rPr>
          <w:rFonts w:ascii="Arial" w:hAnsi="Arial" w:cs="Arial"/>
          <w:sz w:val="22"/>
          <w:szCs w:val="22"/>
        </w:rPr>
        <w:t>vyspádovaná</w:t>
      </w:r>
      <w:proofErr w:type="spellEnd"/>
      <w:r>
        <w:rPr>
          <w:rFonts w:ascii="Arial" w:hAnsi="Arial" w:cs="Arial"/>
          <w:sz w:val="22"/>
          <w:szCs w:val="22"/>
        </w:rPr>
        <w:t xml:space="preserve"> zámková dlažba z původních, očištěných bet. </w:t>
      </w:r>
      <w:proofErr w:type="gramStart"/>
      <w:r>
        <w:rPr>
          <w:rFonts w:ascii="Arial" w:hAnsi="Arial" w:cs="Arial"/>
          <w:sz w:val="22"/>
          <w:szCs w:val="22"/>
        </w:rPr>
        <w:t>dlaždic</w:t>
      </w:r>
      <w:proofErr w:type="gramEnd"/>
      <w:r w:rsidR="00861646">
        <w:rPr>
          <w:rFonts w:ascii="Arial" w:hAnsi="Arial" w:cs="Arial"/>
          <w:sz w:val="22"/>
          <w:szCs w:val="22"/>
        </w:rPr>
        <w:t xml:space="preserve">, včetně závěrečného </w:t>
      </w:r>
      <w:proofErr w:type="spellStart"/>
      <w:r w:rsidR="00861646">
        <w:rPr>
          <w:rFonts w:ascii="Arial" w:hAnsi="Arial" w:cs="Arial"/>
          <w:sz w:val="22"/>
          <w:szCs w:val="22"/>
        </w:rPr>
        <w:t>přehutnění</w:t>
      </w:r>
      <w:proofErr w:type="spellEnd"/>
      <w:r w:rsidR="00861646">
        <w:rPr>
          <w:rFonts w:ascii="Arial" w:hAnsi="Arial" w:cs="Arial"/>
          <w:sz w:val="22"/>
          <w:szCs w:val="22"/>
        </w:rPr>
        <w:t xml:space="preserve"> povrchu dlažby a zasypání spár křemičitým pískem 0/2 mm</w:t>
      </w:r>
      <w:r>
        <w:rPr>
          <w:rFonts w:ascii="Arial" w:hAnsi="Arial" w:cs="Arial"/>
          <w:sz w:val="22"/>
          <w:szCs w:val="22"/>
        </w:rPr>
        <w:t>.</w:t>
      </w:r>
      <w:r w:rsidR="00F33450">
        <w:rPr>
          <w:rFonts w:ascii="Arial" w:hAnsi="Arial" w:cs="Arial"/>
          <w:sz w:val="22"/>
          <w:szCs w:val="22"/>
        </w:rPr>
        <w:t xml:space="preserve"> Stávající úroveň vrchu revizní šachty kanalizace nebude měněna.</w:t>
      </w:r>
    </w:p>
    <w:p w:rsidR="00E20692" w:rsidRDefault="00E20692" w:rsidP="00E20692">
      <w:pPr>
        <w:spacing w:before="120" w:after="60"/>
        <w:jc w:val="both"/>
        <w:rPr>
          <w:rFonts w:ascii="Arial" w:hAnsi="Arial" w:cs="Arial"/>
          <w:sz w:val="22"/>
          <w:szCs w:val="22"/>
        </w:rPr>
      </w:pPr>
      <w:r w:rsidRPr="00BC025E">
        <w:rPr>
          <w:rFonts w:ascii="Arial" w:hAnsi="Arial" w:cs="Arial"/>
          <w:sz w:val="22"/>
          <w:szCs w:val="22"/>
        </w:rPr>
        <w:t>Dopln</w:t>
      </w:r>
      <w:r w:rsidRPr="00BC025E">
        <w:rPr>
          <w:rFonts w:ascii="Arial" w:hAnsi="Arial" w:cs="Arial" w:hint="eastAsia"/>
          <w:sz w:val="22"/>
          <w:szCs w:val="22"/>
        </w:rPr>
        <w:t>ě</w:t>
      </w:r>
      <w:r w:rsidRPr="00BC025E">
        <w:rPr>
          <w:rFonts w:ascii="Arial" w:hAnsi="Arial" w:cs="Arial"/>
          <w:sz w:val="22"/>
          <w:szCs w:val="22"/>
        </w:rPr>
        <w:t xml:space="preserve">k </w:t>
      </w:r>
      <w:r w:rsidRPr="00BC025E">
        <w:rPr>
          <w:rFonts w:ascii="Arial" w:hAnsi="Arial" w:cs="Arial" w:hint="eastAsia"/>
          <w:sz w:val="22"/>
          <w:szCs w:val="22"/>
        </w:rPr>
        <w:t>č</w:t>
      </w:r>
      <w:r w:rsidRPr="00BC025E">
        <w:rPr>
          <w:rFonts w:ascii="Arial" w:hAnsi="Arial" w:cs="Arial"/>
          <w:sz w:val="22"/>
          <w:szCs w:val="22"/>
        </w:rPr>
        <w:t>. 2</w:t>
      </w:r>
      <w:r>
        <w:rPr>
          <w:rFonts w:ascii="Arial" w:hAnsi="Arial" w:cs="Arial"/>
          <w:sz w:val="22"/>
          <w:szCs w:val="22"/>
        </w:rPr>
        <w:t xml:space="preserve"> dále řeší zpevnění povrchu svahu, budovaného v rámci sjezdu. Po </w:t>
      </w:r>
      <w:proofErr w:type="spellStart"/>
      <w:r>
        <w:rPr>
          <w:rFonts w:ascii="Arial" w:hAnsi="Arial" w:cs="Arial"/>
          <w:sz w:val="22"/>
          <w:szCs w:val="22"/>
        </w:rPr>
        <w:t>vysvahování</w:t>
      </w:r>
      <w:proofErr w:type="spellEnd"/>
      <w:r>
        <w:rPr>
          <w:rFonts w:ascii="Arial" w:hAnsi="Arial" w:cs="Arial"/>
          <w:sz w:val="22"/>
          <w:szCs w:val="22"/>
        </w:rPr>
        <w:t xml:space="preserve"> bude osazena </w:t>
      </w:r>
      <w:r w:rsidRPr="00E20692">
        <w:rPr>
          <w:rFonts w:ascii="Arial" w:hAnsi="Arial" w:cs="Arial"/>
          <w:sz w:val="22"/>
          <w:szCs w:val="22"/>
        </w:rPr>
        <w:t>protierozn</w:t>
      </w:r>
      <w:r w:rsidRPr="00E20692">
        <w:rPr>
          <w:rFonts w:ascii="Arial" w:hAnsi="Arial" w:cs="Arial" w:hint="eastAsia"/>
          <w:sz w:val="22"/>
          <w:szCs w:val="22"/>
        </w:rPr>
        <w:t>í</w:t>
      </w:r>
      <w:r w:rsidRPr="00E20692">
        <w:rPr>
          <w:rFonts w:ascii="Arial" w:hAnsi="Arial" w:cs="Arial"/>
          <w:sz w:val="22"/>
          <w:szCs w:val="22"/>
        </w:rPr>
        <w:t xml:space="preserve"> travn</w:t>
      </w:r>
      <w:r w:rsidRPr="00E20692">
        <w:rPr>
          <w:rFonts w:ascii="Arial" w:hAnsi="Arial" w:cs="Arial" w:hint="eastAsia"/>
          <w:sz w:val="22"/>
          <w:szCs w:val="22"/>
        </w:rPr>
        <w:t>í</w:t>
      </w:r>
      <w:r w:rsidRPr="00E20692">
        <w:rPr>
          <w:rFonts w:ascii="Arial" w:hAnsi="Arial" w:cs="Arial"/>
          <w:sz w:val="22"/>
          <w:szCs w:val="22"/>
        </w:rPr>
        <w:t xml:space="preserve"> roho</w:t>
      </w:r>
      <w:r w:rsidRPr="00E20692">
        <w:rPr>
          <w:rFonts w:ascii="Arial" w:hAnsi="Arial" w:cs="Arial" w:hint="eastAsia"/>
          <w:sz w:val="22"/>
          <w:szCs w:val="22"/>
        </w:rPr>
        <w:t>ž</w:t>
      </w:r>
      <w:r w:rsidRPr="00E20692">
        <w:rPr>
          <w:rFonts w:ascii="Arial" w:hAnsi="Arial" w:cs="Arial"/>
          <w:sz w:val="22"/>
          <w:szCs w:val="22"/>
        </w:rPr>
        <w:t xml:space="preserve"> (ln</w:t>
      </w:r>
      <w:r w:rsidRPr="00E20692">
        <w:rPr>
          <w:rFonts w:ascii="Arial" w:hAnsi="Arial" w:cs="Arial" w:hint="eastAsia"/>
          <w:sz w:val="22"/>
          <w:szCs w:val="22"/>
        </w:rPr>
        <w:t>ě</w:t>
      </w:r>
      <w:r w:rsidRPr="00E20692">
        <w:rPr>
          <w:rFonts w:ascii="Arial" w:hAnsi="Arial" w:cs="Arial"/>
          <w:sz w:val="22"/>
          <w:szCs w:val="22"/>
        </w:rPr>
        <w:t>n</w:t>
      </w:r>
      <w:r w:rsidRPr="00E20692">
        <w:rPr>
          <w:rFonts w:ascii="Arial" w:hAnsi="Arial" w:cs="Arial" w:hint="eastAsia"/>
          <w:sz w:val="22"/>
          <w:szCs w:val="22"/>
        </w:rPr>
        <w:t>é</w:t>
      </w:r>
      <w:r w:rsidRPr="00E20692">
        <w:rPr>
          <w:rFonts w:ascii="Arial" w:hAnsi="Arial" w:cs="Arial"/>
          <w:sz w:val="22"/>
          <w:szCs w:val="22"/>
        </w:rPr>
        <w:t>/kokosov</w:t>
      </w:r>
      <w:r w:rsidRPr="00E20692">
        <w:rPr>
          <w:rFonts w:ascii="Arial" w:hAnsi="Arial" w:cs="Arial" w:hint="eastAsia"/>
          <w:sz w:val="22"/>
          <w:szCs w:val="22"/>
        </w:rPr>
        <w:t>é</w:t>
      </w:r>
      <w:r w:rsidRPr="00E20692">
        <w:rPr>
          <w:rFonts w:ascii="Arial" w:hAnsi="Arial" w:cs="Arial"/>
          <w:sz w:val="22"/>
          <w:szCs w:val="22"/>
        </w:rPr>
        <w:t xml:space="preserve"> vl</w:t>
      </w:r>
      <w:r w:rsidRPr="00E20692">
        <w:rPr>
          <w:rFonts w:ascii="Arial" w:hAnsi="Arial" w:cs="Arial" w:hint="eastAsia"/>
          <w:sz w:val="22"/>
          <w:szCs w:val="22"/>
        </w:rPr>
        <w:t>á</w:t>
      </w:r>
      <w:r>
        <w:rPr>
          <w:rFonts w:ascii="Arial" w:hAnsi="Arial" w:cs="Arial"/>
          <w:sz w:val="22"/>
          <w:szCs w:val="22"/>
        </w:rPr>
        <w:t>kno, min. hm. 400g/m</w:t>
      </w:r>
      <w:r w:rsidRPr="00E20692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). P</w:t>
      </w:r>
      <w:r w:rsidRPr="00E20692">
        <w:rPr>
          <w:rFonts w:ascii="Arial" w:hAnsi="Arial" w:cs="Arial"/>
          <w:sz w:val="22"/>
          <w:szCs w:val="22"/>
        </w:rPr>
        <w:t>roveden</w:t>
      </w:r>
      <w:r w:rsidRPr="00E20692">
        <w:rPr>
          <w:rFonts w:ascii="Arial" w:hAnsi="Arial" w:cs="Arial" w:hint="eastAsia"/>
          <w:sz w:val="22"/>
          <w:szCs w:val="22"/>
        </w:rPr>
        <w:t>í</w:t>
      </w:r>
      <w:r w:rsidRPr="00E2069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bude odpovídat normě </w:t>
      </w:r>
      <w:r w:rsidRPr="00E20692">
        <w:rPr>
          <w:rFonts w:ascii="Arial" w:hAnsi="Arial" w:cs="Arial"/>
          <w:sz w:val="22"/>
          <w:szCs w:val="22"/>
        </w:rPr>
        <w:t>TP 53, kotven</w:t>
      </w:r>
      <w:r w:rsidRPr="00E20692">
        <w:rPr>
          <w:rFonts w:ascii="Arial" w:hAnsi="Arial" w:cs="Arial" w:hint="eastAsia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 xml:space="preserve"> prostřednictvím </w:t>
      </w:r>
      <w:r w:rsidRPr="00E20692">
        <w:rPr>
          <w:rFonts w:ascii="Arial" w:hAnsi="Arial" w:cs="Arial"/>
          <w:sz w:val="22"/>
          <w:szCs w:val="22"/>
        </w:rPr>
        <w:t>kot</w:t>
      </w:r>
      <w:r>
        <w:rPr>
          <w:rFonts w:ascii="Arial" w:hAnsi="Arial" w:cs="Arial"/>
          <w:sz w:val="22"/>
          <w:szCs w:val="22"/>
        </w:rPr>
        <w:t>e</w:t>
      </w:r>
      <w:r w:rsidRPr="00E20692"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z w:val="22"/>
          <w:szCs w:val="22"/>
        </w:rPr>
        <w:t xml:space="preserve">tvaru </w:t>
      </w:r>
      <w:r w:rsidRPr="00E20692">
        <w:rPr>
          <w:rFonts w:ascii="Arial" w:hAnsi="Arial" w:cs="Arial"/>
          <w:sz w:val="22"/>
          <w:szCs w:val="22"/>
        </w:rPr>
        <w:t xml:space="preserve">"U" ze </w:t>
      </w:r>
      <w:proofErr w:type="spellStart"/>
      <w:r w:rsidRPr="00E20692">
        <w:rPr>
          <w:rFonts w:ascii="Arial" w:hAnsi="Arial" w:cs="Arial" w:hint="eastAsia"/>
          <w:sz w:val="22"/>
          <w:szCs w:val="22"/>
        </w:rPr>
        <w:t>ž</w:t>
      </w:r>
      <w:r w:rsidRPr="00E20692">
        <w:rPr>
          <w:rFonts w:ascii="Arial" w:hAnsi="Arial" w:cs="Arial"/>
          <w:sz w:val="22"/>
          <w:szCs w:val="22"/>
        </w:rPr>
        <w:t>eb</w:t>
      </w:r>
      <w:r w:rsidRPr="00E20692">
        <w:rPr>
          <w:rFonts w:ascii="Arial" w:hAnsi="Arial" w:cs="Arial" w:hint="eastAsia"/>
          <w:sz w:val="22"/>
          <w:szCs w:val="22"/>
        </w:rPr>
        <w:t>í</w:t>
      </w:r>
      <w:r w:rsidRPr="00E20692">
        <w:rPr>
          <w:rFonts w:ascii="Arial" w:hAnsi="Arial" w:cs="Arial"/>
          <w:sz w:val="22"/>
          <w:szCs w:val="22"/>
        </w:rPr>
        <w:t>rkov</w:t>
      </w:r>
      <w:r w:rsidRPr="00E20692">
        <w:rPr>
          <w:rFonts w:ascii="Arial" w:hAnsi="Arial" w:cs="Arial" w:hint="eastAsia"/>
          <w:sz w:val="22"/>
          <w:szCs w:val="22"/>
        </w:rPr>
        <w:t>é</w:t>
      </w:r>
      <w:proofErr w:type="spellEnd"/>
      <w:r w:rsidRPr="00E2069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20692">
        <w:rPr>
          <w:rFonts w:ascii="Arial" w:hAnsi="Arial" w:cs="Arial"/>
          <w:sz w:val="22"/>
          <w:szCs w:val="22"/>
        </w:rPr>
        <w:t>oc</w:t>
      </w:r>
      <w:proofErr w:type="spellEnd"/>
      <w:r w:rsidRPr="00E20692">
        <w:rPr>
          <w:rFonts w:ascii="Arial" w:hAnsi="Arial" w:cs="Arial"/>
          <w:sz w:val="22"/>
          <w:szCs w:val="22"/>
        </w:rPr>
        <w:t xml:space="preserve">. 6/500 mm </w:t>
      </w:r>
      <w:r w:rsidRPr="00E20692">
        <w:rPr>
          <w:rFonts w:ascii="Arial" w:hAnsi="Arial" w:cs="Arial" w:hint="eastAsia"/>
          <w:sz w:val="22"/>
          <w:szCs w:val="22"/>
        </w:rPr>
        <w:t>á</w:t>
      </w:r>
      <w:r>
        <w:rPr>
          <w:rFonts w:ascii="Arial" w:hAnsi="Arial" w:cs="Arial"/>
          <w:sz w:val="22"/>
          <w:szCs w:val="22"/>
        </w:rPr>
        <w:t xml:space="preserve"> 1ks/m</w:t>
      </w:r>
      <w:r w:rsidRPr="00E20692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. V</w:t>
      </w:r>
      <w:r w:rsidRPr="00E20692">
        <w:rPr>
          <w:rFonts w:ascii="Arial" w:hAnsi="Arial" w:cs="Arial"/>
          <w:sz w:val="22"/>
          <w:szCs w:val="22"/>
        </w:rPr>
        <w:t xml:space="preserve"> horn</w:t>
      </w:r>
      <w:r w:rsidRPr="00E20692">
        <w:rPr>
          <w:rFonts w:ascii="Arial" w:hAnsi="Arial" w:cs="Arial" w:hint="eastAsia"/>
          <w:sz w:val="22"/>
          <w:szCs w:val="22"/>
        </w:rPr>
        <w:t>í</w:t>
      </w:r>
      <w:r w:rsidRPr="00E20692">
        <w:rPr>
          <w:rFonts w:ascii="Arial" w:hAnsi="Arial" w:cs="Arial"/>
          <w:sz w:val="22"/>
          <w:szCs w:val="22"/>
        </w:rPr>
        <w:t xml:space="preserve"> hran</w:t>
      </w:r>
      <w:r w:rsidRPr="00E20692">
        <w:rPr>
          <w:rFonts w:ascii="Arial" w:hAnsi="Arial" w:cs="Arial" w:hint="eastAsia"/>
          <w:sz w:val="22"/>
          <w:szCs w:val="22"/>
        </w:rPr>
        <w:t>ě</w:t>
      </w:r>
      <w:r w:rsidRPr="00E2069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svahu je nutné </w:t>
      </w:r>
      <w:r w:rsidRPr="00E20692">
        <w:rPr>
          <w:rFonts w:ascii="Arial" w:hAnsi="Arial" w:cs="Arial"/>
          <w:sz w:val="22"/>
          <w:szCs w:val="22"/>
        </w:rPr>
        <w:t>roho</w:t>
      </w:r>
      <w:r w:rsidRPr="00E20692">
        <w:rPr>
          <w:rFonts w:ascii="Arial" w:hAnsi="Arial" w:cs="Arial" w:hint="eastAsia"/>
          <w:sz w:val="22"/>
          <w:szCs w:val="22"/>
        </w:rPr>
        <w:t>ž</w:t>
      </w:r>
      <w:r w:rsidRPr="00E20692">
        <w:rPr>
          <w:rFonts w:ascii="Arial" w:hAnsi="Arial" w:cs="Arial"/>
          <w:sz w:val="22"/>
          <w:szCs w:val="22"/>
        </w:rPr>
        <w:t xml:space="preserve"> ohnout a s p</w:t>
      </w:r>
      <w:r w:rsidRPr="00E20692">
        <w:rPr>
          <w:rFonts w:ascii="Arial" w:hAnsi="Arial" w:cs="Arial" w:hint="eastAsia"/>
          <w:sz w:val="22"/>
          <w:szCs w:val="22"/>
        </w:rPr>
        <w:t>ř</w:t>
      </w:r>
      <w:r w:rsidRPr="00E20692">
        <w:rPr>
          <w:rFonts w:ascii="Arial" w:hAnsi="Arial" w:cs="Arial"/>
          <w:sz w:val="22"/>
          <w:szCs w:val="22"/>
        </w:rPr>
        <w:t>esahem 200 mm p</w:t>
      </w:r>
      <w:r w:rsidRPr="00E20692">
        <w:rPr>
          <w:rFonts w:ascii="Arial" w:hAnsi="Arial" w:cs="Arial" w:hint="eastAsia"/>
          <w:sz w:val="22"/>
          <w:szCs w:val="22"/>
        </w:rPr>
        <w:t>ř</w:t>
      </w:r>
      <w:r w:rsidRPr="00E20692">
        <w:rPr>
          <w:rFonts w:ascii="Arial" w:hAnsi="Arial" w:cs="Arial"/>
          <w:sz w:val="22"/>
          <w:szCs w:val="22"/>
        </w:rPr>
        <w:t>esypat zeminou</w:t>
      </w:r>
      <w:r>
        <w:rPr>
          <w:rFonts w:ascii="Arial" w:hAnsi="Arial" w:cs="Arial"/>
          <w:sz w:val="22"/>
          <w:szCs w:val="22"/>
        </w:rPr>
        <w:t xml:space="preserve">. Po ukotvení bude provedeno </w:t>
      </w:r>
      <w:r w:rsidRPr="00E20692">
        <w:rPr>
          <w:rFonts w:ascii="Arial" w:hAnsi="Arial" w:cs="Arial"/>
          <w:sz w:val="22"/>
          <w:szCs w:val="22"/>
        </w:rPr>
        <w:t>p</w:t>
      </w:r>
      <w:r w:rsidRPr="00E20692">
        <w:rPr>
          <w:rFonts w:ascii="Arial" w:hAnsi="Arial" w:cs="Arial" w:hint="eastAsia"/>
          <w:sz w:val="22"/>
          <w:szCs w:val="22"/>
        </w:rPr>
        <w:t>ř</w:t>
      </w:r>
      <w:r w:rsidRPr="00E20692">
        <w:rPr>
          <w:rFonts w:ascii="Arial" w:hAnsi="Arial" w:cs="Arial"/>
          <w:sz w:val="22"/>
          <w:szCs w:val="22"/>
        </w:rPr>
        <w:t>esyp</w:t>
      </w:r>
      <w:r w:rsidRPr="00E20692">
        <w:rPr>
          <w:rFonts w:ascii="Arial" w:hAnsi="Arial" w:cs="Arial" w:hint="eastAsia"/>
          <w:sz w:val="22"/>
          <w:szCs w:val="22"/>
        </w:rPr>
        <w:t>á</w:t>
      </w:r>
      <w:r w:rsidRPr="00E20692">
        <w:rPr>
          <w:rFonts w:ascii="Arial" w:hAnsi="Arial" w:cs="Arial"/>
          <w:sz w:val="22"/>
          <w:szCs w:val="22"/>
        </w:rPr>
        <w:t>n</w:t>
      </w:r>
      <w:r w:rsidRPr="00E20692">
        <w:rPr>
          <w:rFonts w:ascii="Arial" w:hAnsi="Arial" w:cs="Arial" w:hint="eastAsia"/>
          <w:sz w:val="22"/>
          <w:szCs w:val="22"/>
        </w:rPr>
        <w:t>í</w:t>
      </w:r>
      <w:r w:rsidRPr="00E20692">
        <w:rPr>
          <w:rFonts w:ascii="Arial" w:hAnsi="Arial" w:cs="Arial"/>
          <w:sz w:val="22"/>
          <w:szCs w:val="22"/>
        </w:rPr>
        <w:t xml:space="preserve"> roho</w:t>
      </w:r>
      <w:r w:rsidRPr="00E20692">
        <w:rPr>
          <w:rFonts w:ascii="Arial" w:hAnsi="Arial" w:cs="Arial" w:hint="eastAsia"/>
          <w:sz w:val="22"/>
          <w:szCs w:val="22"/>
        </w:rPr>
        <w:t>ž</w:t>
      </w:r>
      <w:r w:rsidRPr="00E20692">
        <w:rPr>
          <w:rFonts w:ascii="Arial" w:hAnsi="Arial" w:cs="Arial"/>
          <w:sz w:val="22"/>
          <w:szCs w:val="22"/>
        </w:rPr>
        <w:t>e cca 50 mm sypk</w:t>
      </w:r>
      <w:r w:rsidRPr="00E20692">
        <w:rPr>
          <w:rFonts w:ascii="Arial" w:hAnsi="Arial" w:cs="Arial" w:hint="eastAsia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zeminy </w:t>
      </w:r>
      <w:r w:rsidRPr="00E20692">
        <w:rPr>
          <w:rFonts w:ascii="Arial" w:hAnsi="Arial" w:cs="Arial"/>
          <w:sz w:val="22"/>
          <w:szCs w:val="22"/>
        </w:rPr>
        <w:t>v</w:t>
      </w:r>
      <w:r w:rsidRPr="00E20692">
        <w:rPr>
          <w:rFonts w:ascii="Arial" w:hAnsi="Arial" w:cs="Arial" w:hint="eastAsia"/>
          <w:sz w:val="22"/>
          <w:szCs w:val="22"/>
        </w:rPr>
        <w:t>č</w:t>
      </w:r>
      <w:r w:rsidRPr="00E20692">
        <w:rPr>
          <w:rFonts w:ascii="Arial" w:hAnsi="Arial" w:cs="Arial"/>
          <w:sz w:val="22"/>
          <w:szCs w:val="22"/>
        </w:rPr>
        <w:t>. urovn</w:t>
      </w:r>
      <w:r w:rsidRPr="00E20692">
        <w:rPr>
          <w:rFonts w:ascii="Arial" w:hAnsi="Arial" w:cs="Arial" w:hint="eastAsia"/>
          <w:sz w:val="22"/>
          <w:szCs w:val="22"/>
        </w:rPr>
        <w:t>á</w:t>
      </w:r>
      <w:r w:rsidRPr="00E20692">
        <w:rPr>
          <w:rFonts w:ascii="Arial" w:hAnsi="Arial" w:cs="Arial"/>
          <w:sz w:val="22"/>
          <w:szCs w:val="22"/>
        </w:rPr>
        <w:t>n</w:t>
      </w:r>
      <w:r w:rsidRPr="00E20692">
        <w:rPr>
          <w:rFonts w:ascii="Arial" w:hAnsi="Arial" w:cs="Arial" w:hint="eastAsia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 xml:space="preserve"> </w:t>
      </w:r>
      <w:r w:rsidRPr="00E20692">
        <w:rPr>
          <w:rFonts w:ascii="Arial" w:hAnsi="Arial" w:cs="Arial"/>
          <w:sz w:val="22"/>
          <w:szCs w:val="22"/>
        </w:rPr>
        <w:t>a oset</w:t>
      </w:r>
      <w:r w:rsidRPr="00E20692">
        <w:rPr>
          <w:rFonts w:ascii="Arial" w:hAnsi="Arial" w:cs="Arial" w:hint="eastAsia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 xml:space="preserve"> povrchu </w:t>
      </w:r>
      <w:r w:rsidRPr="00E20692">
        <w:rPr>
          <w:rFonts w:ascii="Arial" w:hAnsi="Arial" w:cs="Arial"/>
          <w:sz w:val="22"/>
          <w:szCs w:val="22"/>
        </w:rPr>
        <w:t>protierozn</w:t>
      </w:r>
      <w:r w:rsidRPr="00E20692">
        <w:rPr>
          <w:rFonts w:ascii="Arial" w:hAnsi="Arial" w:cs="Arial" w:hint="eastAsia"/>
          <w:sz w:val="22"/>
          <w:szCs w:val="22"/>
        </w:rPr>
        <w:t>í</w:t>
      </w:r>
      <w:r w:rsidRPr="00E20692">
        <w:rPr>
          <w:rFonts w:ascii="Arial" w:hAnsi="Arial" w:cs="Arial"/>
          <w:sz w:val="22"/>
          <w:szCs w:val="22"/>
        </w:rPr>
        <w:t xml:space="preserve"> travn</w:t>
      </w:r>
      <w:r w:rsidRPr="00E20692">
        <w:rPr>
          <w:rFonts w:ascii="Arial" w:hAnsi="Arial" w:cs="Arial" w:hint="eastAsia"/>
          <w:sz w:val="22"/>
          <w:szCs w:val="22"/>
        </w:rPr>
        <w:t>í</w:t>
      </w:r>
      <w:r w:rsidRPr="00E20692">
        <w:rPr>
          <w:rFonts w:ascii="Arial" w:hAnsi="Arial" w:cs="Arial"/>
          <w:sz w:val="22"/>
          <w:szCs w:val="22"/>
        </w:rPr>
        <w:t xml:space="preserve"> sm</w:t>
      </w:r>
      <w:r w:rsidRPr="00E20692">
        <w:rPr>
          <w:rFonts w:ascii="Arial" w:hAnsi="Arial" w:cs="Arial" w:hint="eastAsia"/>
          <w:sz w:val="22"/>
          <w:szCs w:val="22"/>
        </w:rPr>
        <w:t>ě</w:t>
      </w:r>
      <w:r w:rsidRPr="00E20692">
        <w:rPr>
          <w:rFonts w:ascii="Arial" w:hAnsi="Arial" w:cs="Arial"/>
          <w:sz w:val="22"/>
          <w:szCs w:val="22"/>
        </w:rPr>
        <w:t>s</w:t>
      </w:r>
      <w:r w:rsidRPr="00E20692">
        <w:rPr>
          <w:rFonts w:ascii="Arial" w:hAnsi="Arial" w:cs="Arial" w:hint="eastAsia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 xml:space="preserve"> s výsevkem 20 g/m</w:t>
      </w:r>
      <w:r w:rsidRPr="00E20692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.</w:t>
      </w:r>
    </w:p>
    <w:p w:rsidR="0086059A" w:rsidRDefault="00E20692" w:rsidP="00E20692">
      <w:pPr>
        <w:spacing w:before="120" w:after="60"/>
        <w:jc w:val="both"/>
        <w:rPr>
          <w:rFonts w:ascii="Arial" w:hAnsi="Arial" w:cs="Arial"/>
          <w:sz w:val="22"/>
          <w:szCs w:val="22"/>
        </w:rPr>
      </w:pPr>
      <w:r w:rsidRPr="00BC025E">
        <w:rPr>
          <w:rFonts w:ascii="Arial" w:hAnsi="Arial" w:cs="Arial"/>
          <w:sz w:val="22"/>
          <w:szCs w:val="22"/>
        </w:rPr>
        <w:t>Dopln</w:t>
      </w:r>
      <w:r w:rsidRPr="00BC025E">
        <w:rPr>
          <w:rFonts w:ascii="Arial" w:hAnsi="Arial" w:cs="Arial" w:hint="eastAsia"/>
          <w:sz w:val="22"/>
          <w:szCs w:val="22"/>
        </w:rPr>
        <w:t>ě</w:t>
      </w:r>
      <w:r w:rsidRPr="00BC025E">
        <w:rPr>
          <w:rFonts w:ascii="Arial" w:hAnsi="Arial" w:cs="Arial"/>
          <w:sz w:val="22"/>
          <w:szCs w:val="22"/>
        </w:rPr>
        <w:t xml:space="preserve">k </w:t>
      </w:r>
      <w:r w:rsidRPr="00BC025E">
        <w:rPr>
          <w:rFonts w:ascii="Arial" w:hAnsi="Arial" w:cs="Arial" w:hint="eastAsia"/>
          <w:sz w:val="22"/>
          <w:szCs w:val="22"/>
        </w:rPr>
        <w:t>č</w:t>
      </w:r>
      <w:r w:rsidRPr="00BC025E">
        <w:rPr>
          <w:rFonts w:ascii="Arial" w:hAnsi="Arial" w:cs="Arial"/>
          <w:sz w:val="22"/>
          <w:szCs w:val="22"/>
        </w:rPr>
        <w:t>. 2</w:t>
      </w:r>
      <w:r>
        <w:rPr>
          <w:rFonts w:ascii="Arial" w:hAnsi="Arial" w:cs="Arial"/>
          <w:sz w:val="22"/>
          <w:szCs w:val="22"/>
        </w:rPr>
        <w:t xml:space="preserve"> rovněž doplňuje skladbu uložení podélné betonové obruby sjezdu na straně ke korytu (</w:t>
      </w:r>
      <w:proofErr w:type="spellStart"/>
      <w:r>
        <w:rPr>
          <w:rFonts w:ascii="Arial" w:hAnsi="Arial" w:cs="Arial"/>
          <w:sz w:val="22"/>
          <w:szCs w:val="22"/>
        </w:rPr>
        <w:t>pův</w:t>
      </w:r>
      <w:proofErr w:type="spellEnd"/>
      <w:r>
        <w:rPr>
          <w:rFonts w:ascii="Arial" w:hAnsi="Arial" w:cs="Arial"/>
          <w:sz w:val="22"/>
          <w:szCs w:val="22"/>
        </w:rPr>
        <w:t xml:space="preserve">. skladba: obrubník ABO do lože z bet. C12/15 </w:t>
      </w:r>
      <w:proofErr w:type="spellStart"/>
      <w:r>
        <w:rPr>
          <w:rFonts w:ascii="Arial" w:hAnsi="Arial" w:cs="Arial"/>
          <w:sz w:val="22"/>
          <w:szCs w:val="22"/>
        </w:rPr>
        <w:t>tl</w:t>
      </w:r>
      <w:proofErr w:type="spellEnd"/>
      <w:r>
        <w:rPr>
          <w:rFonts w:ascii="Arial" w:hAnsi="Arial" w:cs="Arial"/>
          <w:sz w:val="22"/>
          <w:szCs w:val="22"/>
        </w:rPr>
        <w:t xml:space="preserve">. 200 mm) o podkladní vrstvu </w:t>
      </w:r>
      <w:r w:rsidR="0086059A">
        <w:rPr>
          <w:rFonts w:ascii="Arial" w:hAnsi="Arial" w:cs="Arial"/>
          <w:sz w:val="22"/>
          <w:szCs w:val="22"/>
        </w:rPr>
        <w:t xml:space="preserve">ze </w:t>
      </w:r>
      <w:proofErr w:type="spellStart"/>
      <w:r w:rsidR="0086059A">
        <w:rPr>
          <w:rFonts w:ascii="Arial" w:hAnsi="Arial" w:cs="Arial"/>
          <w:sz w:val="22"/>
          <w:szCs w:val="22"/>
        </w:rPr>
        <w:t>štěrkodrti</w:t>
      </w:r>
      <w:proofErr w:type="spellEnd"/>
      <w:r w:rsidR="0086059A">
        <w:rPr>
          <w:rFonts w:ascii="Arial" w:hAnsi="Arial" w:cs="Arial"/>
          <w:sz w:val="22"/>
          <w:szCs w:val="22"/>
        </w:rPr>
        <w:t xml:space="preserve"> ŠD 32/63 mm v šířce 0,50 m, o tloušťce (po zhutnění) 300 mm.</w:t>
      </w:r>
    </w:p>
    <w:p w:rsidR="0086059A" w:rsidRDefault="0086059A" w:rsidP="00E20692">
      <w:pPr>
        <w:spacing w:before="120" w:after="60"/>
        <w:jc w:val="both"/>
        <w:rPr>
          <w:rFonts w:ascii="Arial" w:hAnsi="Arial" w:cs="Arial"/>
          <w:sz w:val="22"/>
          <w:szCs w:val="22"/>
        </w:rPr>
      </w:pPr>
    </w:p>
    <w:p w:rsidR="00C37B17" w:rsidRPr="00655C1C" w:rsidRDefault="0086059A" w:rsidP="00E20692">
      <w:pPr>
        <w:spacing w:before="120"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Veškeré vybourané a přebytečné hmoty, včetně 0,30 m</w:t>
      </w:r>
      <w:r w:rsidRPr="0086059A"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 xml:space="preserve"> přebytečných žulových dlažebních kostek z budování sjezdu, budou přemístěny na vzdálenost do 10 km s uložením na řízenou recyklační skládku odpadů.</w:t>
      </w:r>
      <w:r w:rsidR="001332C7">
        <w:rPr>
          <w:rFonts w:ascii="Arial" w:hAnsi="Arial" w:cs="Arial"/>
          <w:sz w:val="22"/>
          <w:szCs w:val="22"/>
        </w:rPr>
        <w:br w:type="page"/>
      </w:r>
    </w:p>
    <w:p w:rsidR="00C37B17" w:rsidRPr="00655C1C" w:rsidRDefault="00C37B17" w:rsidP="00C37B17">
      <w:pPr>
        <w:pStyle w:val="Nadpis2"/>
        <w:numPr>
          <w:ilvl w:val="0"/>
          <w:numId w:val="0"/>
        </w:numPr>
        <w:spacing w:before="0" w:after="60"/>
      </w:pPr>
      <w:bookmarkStart w:id="1" w:name="_Toc535837009"/>
      <w:r w:rsidRPr="00655C1C">
        <w:lastRenderedPageBreak/>
        <w:t>Seznam příloh dokumentace</w:t>
      </w:r>
      <w:bookmarkEnd w:id="1"/>
    </w:p>
    <w:p w:rsidR="001332C7" w:rsidRPr="00A96803" w:rsidRDefault="0086059A" w:rsidP="001332C7">
      <w:pPr>
        <w:widowControl/>
        <w:spacing w:before="40"/>
        <w:jc w:val="both"/>
        <w:rPr>
          <w:rFonts w:ascii="Arial" w:hAnsi="Arial" w:cs="Arial"/>
          <w:b/>
          <w:snapToGrid w:val="0"/>
          <w:sz w:val="22"/>
          <w:szCs w:val="22"/>
        </w:rPr>
      </w:pPr>
      <w:proofErr w:type="gramStart"/>
      <w:r w:rsidRPr="0086059A">
        <w:rPr>
          <w:rFonts w:ascii="Arial" w:hAnsi="Arial" w:cs="Arial"/>
          <w:b/>
          <w:snapToGrid w:val="0"/>
          <w:sz w:val="22"/>
          <w:szCs w:val="22"/>
        </w:rPr>
        <w:t>D.1.1.1</w:t>
      </w:r>
      <w:proofErr w:type="gramEnd"/>
      <w:r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86059A">
        <w:rPr>
          <w:rFonts w:ascii="Arial" w:hAnsi="Arial" w:cs="Arial"/>
          <w:b/>
          <w:snapToGrid w:val="0"/>
          <w:sz w:val="22"/>
          <w:szCs w:val="22"/>
        </w:rPr>
        <w:t>Technick</w:t>
      </w:r>
      <w:r w:rsidRPr="0086059A">
        <w:rPr>
          <w:rFonts w:ascii="Arial" w:hAnsi="Arial" w:cs="Arial" w:hint="eastAsia"/>
          <w:b/>
          <w:snapToGrid w:val="0"/>
          <w:sz w:val="22"/>
          <w:szCs w:val="22"/>
        </w:rPr>
        <w:t>á</w:t>
      </w:r>
      <w:r w:rsidRPr="0086059A">
        <w:rPr>
          <w:rFonts w:ascii="Arial" w:hAnsi="Arial" w:cs="Arial"/>
          <w:b/>
          <w:snapToGrid w:val="0"/>
          <w:sz w:val="22"/>
          <w:szCs w:val="22"/>
        </w:rPr>
        <w:t xml:space="preserve"> zpr</w:t>
      </w:r>
      <w:r w:rsidRPr="0086059A">
        <w:rPr>
          <w:rFonts w:ascii="Arial" w:hAnsi="Arial" w:cs="Arial" w:hint="eastAsia"/>
          <w:b/>
          <w:snapToGrid w:val="0"/>
          <w:sz w:val="22"/>
          <w:szCs w:val="22"/>
        </w:rPr>
        <w:t>á</w:t>
      </w:r>
      <w:r w:rsidRPr="0086059A">
        <w:rPr>
          <w:rFonts w:ascii="Arial" w:hAnsi="Arial" w:cs="Arial"/>
          <w:b/>
          <w:snapToGrid w:val="0"/>
          <w:sz w:val="22"/>
          <w:szCs w:val="22"/>
        </w:rPr>
        <w:t>va - Dopln</w:t>
      </w:r>
      <w:r w:rsidRPr="0086059A">
        <w:rPr>
          <w:rFonts w:ascii="Arial" w:hAnsi="Arial" w:cs="Arial" w:hint="eastAsia"/>
          <w:b/>
          <w:snapToGrid w:val="0"/>
          <w:sz w:val="22"/>
          <w:szCs w:val="22"/>
        </w:rPr>
        <w:t>ě</w:t>
      </w:r>
      <w:r w:rsidRPr="0086059A">
        <w:rPr>
          <w:rFonts w:ascii="Arial" w:hAnsi="Arial" w:cs="Arial"/>
          <w:b/>
          <w:snapToGrid w:val="0"/>
          <w:sz w:val="22"/>
          <w:szCs w:val="22"/>
        </w:rPr>
        <w:t xml:space="preserve">k </w:t>
      </w:r>
      <w:r w:rsidRPr="0086059A">
        <w:rPr>
          <w:rFonts w:ascii="Arial" w:hAnsi="Arial" w:cs="Arial" w:hint="eastAsia"/>
          <w:b/>
          <w:snapToGrid w:val="0"/>
          <w:sz w:val="22"/>
          <w:szCs w:val="22"/>
        </w:rPr>
        <w:t>č</w:t>
      </w:r>
      <w:r w:rsidRPr="0086059A">
        <w:rPr>
          <w:rFonts w:ascii="Arial" w:hAnsi="Arial" w:cs="Arial"/>
          <w:b/>
          <w:snapToGrid w:val="0"/>
          <w:sz w:val="22"/>
          <w:szCs w:val="22"/>
        </w:rPr>
        <w:t>. 2</w:t>
      </w:r>
    </w:p>
    <w:p w:rsidR="001332C7" w:rsidRPr="00A96803" w:rsidRDefault="001332C7" w:rsidP="001332C7">
      <w:pPr>
        <w:widowControl/>
        <w:spacing w:before="40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A96803">
        <w:rPr>
          <w:rFonts w:ascii="Arial" w:hAnsi="Arial" w:cs="Arial"/>
          <w:b/>
          <w:snapToGrid w:val="0"/>
          <w:sz w:val="22"/>
          <w:szCs w:val="22"/>
        </w:rPr>
        <w:t>Situace stavby</w:t>
      </w:r>
    </w:p>
    <w:p w:rsidR="001332C7" w:rsidRPr="00A96803" w:rsidRDefault="001332C7" w:rsidP="001332C7">
      <w:pPr>
        <w:widowControl/>
        <w:ind w:firstLine="720"/>
        <w:jc w:val="both"/>
        <w:rPr>
          <w:rFonts w:ascii="Arial" w:hAnsi="Arial"/>
          <w:sz w:val="22"/>
          <w:szCs w:val="22"/>
        </w:rPr>
      </w:pPr>
      <w:proofErr w:type="gramStart"/>
      <w:r w:rsidRPr="00A96803">
        <w:rPr>
          <w:rFonts w:ascii="Arial" w:hAnsi="Arial"/>
          <w:sz w:val="22"/>
          <w:szCs w:val="22"/>
        </w:rPr>
        <w:t>C.</w:t>
      </w:r>
      <w:r w:rsidR="0086059A">
        <w:rPr>
          <w:rFonts w:ascii="Arial" w:hAnsi="Arial"/>
          <w:sz w:val="22"/>
          <w:szCs w:val="22"/>
        </w:rPr>
        <w:t>3.1</w:t>
      </w:r>
      <w:proofErr w:type="gramEnd"/>
      <w:r w:rsidRPr="00A96803">
        <w:rPr>
          <w:rFonts w:ascii="Arial" w:hAnsi="Arial"/>
          <w:sz w:val="22"/>
          <w:szCs w:val="22"/>
        </w:rPr>
        <w:t xml:space="preserve"> </w:t>
      </w:r>
      <w:r w:rsidRPr="00A96803">
        <w:rPr>
          <w:rFonts w:ascii="Arial" w:hAnsi="Arial"/>
          <w:sz w:val="22"/>
          <w:szCs w:val="22"/>
        </w:rPr>
        <w:tab/>
      </w:r>
      <w:r w:rsidR="0086059A" w:rsidRPr="0086059A">
        <w:rPr>
          <w:rFonts w:ascii="Arial" w:hAnsi="Arial"/>
          <w:sz w:val="22"/>
          <w:szCs w:val="22"/>
        </w:rPr>
        <w:t>Dopln</w:t>
      </w:r>
      <w:r w:rsidR="0086059A" w:rsidRPr="0086059A">
        <w:rPr>
          <w:rFonts w:ascii="Arial" w:hAnsi="Arial" w:hint="eastAsia"/>
          <w:sz w:val="22"/>
          <w:szCs w:val="22"/>
        </w:rPr>
        <w:t>ě</w:t>
      </w:r>
      <w:r w:rsidR="0086059A" w:rsidRPr="0086059A">
        <w:rPr>
          <w:rFonts w:ascii="Arial" w:hAnsi="Arial"/>
          <w:sz w:val="22"/>
          <w:szCs w:val="22"/>
        </w:rPr>
        <w:t xml:space="preserve">k </w:t>
      </w:r>
      <w:r w:rsidR="0086059A" w:rsidRPr="0086059A">
        <w:rPr>
          <w:rFonts w:ascii="Arial" w:hAnsi="Arial" w:hint="eastAsia"/>
          <w:sz w:val="22"/>
          <w:szCs w:val="22"/>
        </w:rPr>
        <w:t>č</w:t>
      </w:r>
      <w:r w:rsidR="0086059A" w:rsidRPr="0086059A">
        <w:rPr>
          <w:rFonts w:ascii="Arial" w:hAnsi="Arial"/>
          <w:sz w:val="22"/>
          <w:szCs w:val="22"/>
        </w:rPr>
        <w:t>. 2</w:t>
      </w:r>
      <w:r w:rsidR="0086059A">
        <w:rPr>
          <w:rFonts w:ascii="Arial" w:hAnsi="Arial"/>
          <w:sz w:val="22"/>
          <w:szCs w:val="22"/>
        </w:rPr>
        <w:t xml:space="preserve"> - </w:t>
      </w:r>
      <w:r w:rsidR="0086059A" w:rsidRPr="0086059A">
        <w:rPr>
          <w:rFonts w:ascii="Arial" w:hAnsi="Arial" w:hint="eastAsia"/>
          <w:sz w:val="22"/>
          <w:szCs w:val="22"/>
        </w:rPr>
        <w:t>Ú</w:t>
      </w:r>
      <w:r w:rsidR="0086059A" w:rsidRPr="0086059A">
        <w:rPr>
          <w:rFonts w:ascii="Arial" w:hAnsi="Arial"/>
          <w:sz w:val="22"/>
          <w:szCs w:val="22"/>
        </w:rPr>
        <w:t>prava chodn</w:t>
      </w:r>
      <w:r w:rsidR="0086059A" w:rsidRPr="0086059A">
        <w:rPr>
          <w:rFonts w:ascii="Arial" w:hAnsi="Arial" w:hint="eastAsia"/>
          <w:sz w:val="22"/>
          <w:szCs w:val="22"/>
        </w:rPr>
        <w:t>í</w:t>
      </w:r>
      <w:r w:rsidR="0086059A" w:rsidRPr="0086059A">
        <w:rPr>
          <w:rFonts w:ascii="Arial" w:hAnsi="Arial"/>
          <w:sz w:val="22"/>
          <w:szCs w:val="22"/>
        </w:rPr>
        <w:t>ku v m</w:t>
      </w:r>
      <w:r w:rsidR="0086059A" w:rsidRPr="0086059A">
        <w:rPr>
          <w:rFonts w:ascii="Arial" w:hAnsi="Arial" w:hint="eastAsia"/>
          <w:sz w:val="22"/>
          <w:szCs w:val="22"/>
        </w:rPr>
        <w:t>í</w:t>
      </w:r>
      <w:r w:rsidR="0086059A" w:rsidRPr="0086059A">
        <w:rPr>
          <w:rFonts w:ascii="Arial" w:hAnsi="Arial"/>
          <w:sz w:val="22"/>
          <w:szCs w:val="22"/>
        </w:rPr>
        <w:t>st</w:t>
      </w:r>
      <w:r w:rsidR="0086059A" w:rsidRPr="0086059A">
        <w:rPr>
          <w:rFonts w:ascii="Arial" w:hAnsi="Arial" w:hint="eastAsia"/>
          <w:sz w:val="22"/>
          <w:szCs w:val="22"/>
        </w:rPr>
        <w:t>ě</w:t>
      </w:r>
      <w:r w:rsidR="0086059A" w:rsidRPr="0086059A">
        <w:rPr>
          <w:rFonts w:ascii="Arial" w:hAnsi="Arial"/>
          <w:sz w:val="22"/>
          <w:szCs w:val="22"/>
        </w:rPr>
        <w:t xml:space="preserve"> sjezdu z II/337</w:t>
      </w:r>
      <w:r w:rsidRPr="00A96803">
        <w:rPr>
          <w:rFonts w:ascii="Arial" w:hAnsi="Arial"/>
          <w:sz w:val="22"/>
          <w:szCs w:val="22"/>
        </w:rPr>
        <w:tab/>
      </w:r>
      <w:r w:rsidR="0086059A">
        <w:rPr>
          <w:rFonts w:ascii="Arial" w:hAnsi="Arial"/>
          <w:sz w:val="22"/>
          <w:szCs w:val="22"/>
        </w:rPr>
        <w:tab/>
        <w:t>1 : 50</w:t>
      </w:r>
    </w:p>
    <w:p w:rsidR="001332C7" w:rsidRPr="001C651F" w:rsidRDefault="001332C7" w:rsidP="001332C7">
      <w:pPr>
        <w:widowControl/>
        <w:ind w:left="1440" w:hanging="720"/>
        <w:rPr>
          <w:rFonts w:ascii="Arial" w:hAnsi="Arial" w:cs="Arial"/>
          <w:bCs/>
          <w:sz w:val="22"/>
          <w:szCs w:val="22"/>
        </w:rPr>
      </w:pPr>
    </w:p>
    <w:p w:rsidR="001332C7" w:rsidRPr="00A96803" w:rsidRDefault="0086059A" w:rsidP="001332C7">
      <w:pPr>
        <w:widowControl/>
        <w:spacing w:before="40"/>
        <w:jc w:val="both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>Výkaz výměr</w:t>
      </w:r>
    </w:p>
    <w:p w:rsidR="001032C3" w:rsidRPr="00A96803" w:rsidRDefault="001032C3" w:rsidP="001032C3">
      <w:pPr>
        <w:widowControl/>
        <w:spacing w:before="40"/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:rsidR="00121E14" w:rsidRDefault="00121E14" w:rsidP="00121E14">
      <w:pPr>
        <w:widowControl/>
        <w:ind w:left="1440" w:hanging="720"/>
        <w:jc w:val="both"/>
        <w:rPr>
          <w:rFonts w:ascii="Arial" w:hAnsi="Arial" w:cs="Arial"/>
          <w:bCs/>
          <w:sz w:val="22"/>
          <w:szCs w:val="22"/>
        </w:rPr>
      </w:pPr>
    </w:p>
    <w:p w:rsidR="00121E14" w:rsidRPr="00122964" w:rsidRDefault="00121E14" w:rsidP="00121E14">
      <w:pPr>
        <w:widowControl/>
        <w:ind w:left="1440" w:hanging="720"/>
        <w:jc w:val="both"/>
        <w:rPr>
          <w:rFonts w:ascii="Arial" w:hAnsi="Arial"/>
          <w:sz w:val="22"/>
          <w:szCs w:val="22"/>
        </w:rPr>
      </w:pPr>
    </w:p>
    <w:p w:rsidR="00334BF7" w:rsidRDefault="00334BF7" w:rsidP="00A87839">
      <w:pPr>
        <w:pStyle w:val="Text"/>
        <w:spacing w:after="0"/>
        <w:ind w:firstLine="0"/>
        <w:rPr>
          <w:i/>
        </w:rPr>
      </w:pPr>
    </w:p>
    <w:p w:rsidR="00A87839" w:rsidRPr="009A1A8F" w:rsidRDefault="00A87839" w:rsidP="00A87839">
      <w:pPr>
        <w:pStyle w:val="Text"/>
        <w:spacing w:after="0"/>
        <w:ind w:firstLine="0"/>
        <w:rPr>
          <w:b/>
          <w:snapToGrid w:val="0"/>
        </w:rPr>
      </w:pPr>
    </w:p>
    <w:p w:rsidR="004E1C27" w:rsidRDefault="004E1C27" w:rsidP="00401D11">
      <w:pPr>
        <w:tabs>
          <w:tab w:val="left" w:pos="1134"/>
          <w:tab w:val="left" w:pos="6804"/>
        </w:tabs>
        <w:ind w:left="357"/>
        <w:jc w:val="both"/>
        <w:rPr>
          <w:rFonts w:ascii="Arial" w:hAnsi="Arial"/>
          <w:sz w:val="22"/>
          <w:szCs w:val="22"/>
          <w:highlight w:val="red"/>
        </w:rPr>
      </w:pPr>
    </w:p>
    <w:p w:rsidR="004E1C27" w:rsidRDefault="004E1C27" w:rsidP="00401D11">
      <w:pPr>
        <w:tabs>
          <w:tab w:val="left" w:pos="1134"/>
          <w:tab w:val="left" w:pos="6804"/>
        </w:tabs>
        <w:ind w:left="357"/>
        <w:jc w:val="both"/>
        <w:rPr>
          <w:rFonts w:ascii="Arial" w:hAnsi="Arial"/>
          <w:sz w:val="22"/>
          <w:szCs w:val="22"/>
          <w:highlight w:val="red"/>
        </w:rPr>
      </w:pPr>
    </w:p>
    <w:p w:rsidR="0086059A" w:rsidRDefault="0086059A" w:rsidP="00401D11">
      <w:pPr>
        <w:tabs>
          <w:tab w:val="left" w:pos="1134"/>
          <w:tab w:val="left" w:pos="6804"/>
        </w:tabs>
        <w:ind w:left="357"/>
        <w:jc w:val="both"/>
        <w:rPr>
          <w:rFonts w:ascii="Arial" w:hAnsi="Arial"/>
          <w:sz w:val="22"/>
          <w:szCs w:val="22"/>
          <w:highlight w:val="red"/>
        </w:rPr>
      </w:pPr>
    </w:p>
    <w:p w:rsidR="004E1C27" w:rsidRDefault="004E1C27" w:rsidP="00401D11">
      <w:pPr>
        <w:tabs>
          <w:tab w:val="left" w:pos="1134"/>
          <w:tab w:val="left" w:pos="6804"/>
        </w:tabs>
        <w:ind w:left="357"/>
        <w:jc w:val="both"/>
        <w:rPr>
          <w:rFonts w:ascii="Arial" w:hAnsi="Arial"/>
          <w:sz w:val="22"/>
          <w:szCs w:val="22"/>
          <w:highlight w:val="red"/>
        </w:rPr>
      </w:pPr>
    </w:p>
    <w:p w:rsidR="004E6ACF" w:rsidRDefault="004E6ACF" w:rsidP="00401D11">
      <w:pPr>
        <w:tabs>
          <w:tab w:val="left" w:pos="1134"/>
          <w:tab w:val="left" w:pos="6804"/>
        </w:tabs>
        <w:ind w:left="357"/>
        <w:jc w:val="both"/>
        <w:rPr>
          <w:rFonts w:ascii="Arial" w:hAnsi="Arial"/>
          <w:sz w:val="22"/>
          <w:szCs w:val="22"/>
          <w:highlight w:val="red"/>
        </w:rPr>
      </w:pPr>
    </w:p>
    <w:p w:rsidR="001332C7" w:rsidRDefault="001332C7" w:rsidP="00401D11">
      <w:pPr>
        <w:tabs>
          <w:tab w:val="left" w:pos="1134"/>
          <w:tab w:val="left" w:pos="6804"/>
        </w:tabs>
        <w:ind w:left="357"/>
        <w:jc w:val="both"/>
        <w:rPr>
          <w:rFonts w:ascii="Arial" w:hAnsi="Arial"/>
          <w:sz w:val="22"/>
          <w:szCs w:val="22"/>
          <w:highlight w:val="red"/>
        </w:rPr>
      </w:pPr>
    </w:p>
    <w:p w:rsidR="001332C7" w:rsidRDefault="001332C7" w:rsidP="00401D11">
      <w:pPr>
        <w:tabs>
          <w:tab w:val="left" w:pos="1134"/>
          <w:tab w:val="left" w:pos="6804"/>
        </w:tabs>
        <w:ind w:left="357"/>
        <w:jc w:val="both"/>
        <w:rPr>
          <w:rFonts w:ascii="Arial" w:hAnsi="Arial"/>
          <w:sz w:val="22"/>
          <w:szCs w:val="22"/>
          <w:highlight w:val="red"/>
        </w:rPr>
      </w:pPr>
    </w:p>
    <w:p w:rsidR="004E6ACF" w:rsidRDefault="004E6ACF" w:rsidP="00401D11">
      <w:pPr>
        <w:tabs>
          <w:tab w:val="left" w:pos="1134"/>
          <w:tab w:val="left" w:pos="6804"/>
        </w:tabs>
        <w:ind w:left="357"/>
        <w:jc w:val="both"/>
        <w:rPr>
          <w:rFonts w:ascii="Arial" w:hAnsi="Arial"/>
          <w:sz w:val="22"/>
          <w:szCs w:val="22"/>
          <w:highlight w:val="red"/>
        </w:rPr>
      </w:pPr>
    </w:p>
    <w:p w:rsidR="004E6ACF" w:rsidRDefault="004E6ACF" w:rsidP="00401D11">
      <w:pPr>
        <w:tabs>
          <w:tab w:val="left" w:pos="1134"/>
          <w:tab w:val="left" w:pos="6804"/>
        </w:tabs>
        <w:ind w:left="357"/>
        <w:jc w:val="both"/>
        <w:rPr>
          <w:rFonts w:ascii="Arial" w:hAnsi="Arial"/>
          <w:sz w:val="22"/>
          <w:szCs w:val="22"/>
          <w:highlight w:val="red"/>
        </w:rPr>
      </w:pPr>
    </w:p>
    <w:p w:rsidR="00840303" w:rsidRDefault="00840303" w:rsidP="00401D11">
      <w:pPr>
        <w:tabs>
          <w:tab w:val="left" w:pos="1134"/>
          <w:tab w:val="left" w:pos="6804"/>
        </w:tabs>
        <w:ind w:left="357"/>
        <w:jc w:val="both"/>
        <w:rPr>
          <w:rFonts w:ascii="Arial" w:hAnsi="Arial"/>
          <w:sz w:val="22"/>
          <w:szCs w:val="22"/>
          <w:highlight w:val="red"/>
        </w:rPr>
      </w:pPr>
    </w:p>
    <w:p w:rsidR="00840303" w:rsidRDefault="00840303" w:rsidP="00401D11">
      <w:pPr>
        <w:tabs>
          <w:tab w:val="left" w:pos="1134"/>
          <w:tab w:val="left" w:pos="6804"/>
        </w:tabs>
        <w:ind w:left="357"/>
        <w:jc w:val="both"/>
        <w:rPr>
          <w:rFonts w:ascii="Arial" w:hAnsi="Arial"/>
          <w:sz w:val="22"/>
          <w:szCs w:val="22"/>
          <w:highlight w:val="red"/>
        </w:rPr>
      </w:pPr>
    </w:p>
    <w:p w:rsidR="00840303" w:rsidRDefault="00840303" w:rsidP="00401D11">
      <w:pPr>
        <w:tabs>
          <w:tab w:val="left" w:pos="1134"/>
          <w:tab w:val="left" w:pos="6804"/>
        </w:tabs>
        <w:ind w:left="357"/>
        <w:jc w:val="both"/>
        <w:rPr>
          <w:rFonts w:ascii="Arial" w:hAnsi="Arial"/>
          <w:sz w:val="22"/>
          <w:szCs w:val="22"/>
          <w:highlight w:val="red"/>
        </w:rPr>
      </w:pPr>
    </w:p>
    <w:p w:rsidR="004E6ACF" w:rsidRPr="004E6ACF" w:rsidRDefault="004E6ACF" w:rsidP="004E6ACF">
      <w:pPr>
        <w:jc w:val="both"/>
        <w:rPr>
          <w:rFonts w:ascii="Arial" w:hAnsi="Arial" w:cs="Arial"/>
          <w:sz w:val="22"/>
          <w:szCs w:val="22"/>
        </w:rPr>
      </w:pPr>
    </w:p>
    <w:p w:rsidR="004E6ACF" w:rsidRPr="004E6ACF" w:rsidRDefault="004E6ACF" w:rsidP="004E6ACF">
      <w:pPr>
        <w:jc w:val="both"/>
        <w:rPr>
          <w:rFonts w:ascii="Arial" w:hAnsi="Arial" w:cs="Arial"/>
          <w:sz w:val="22"/>
          <w:szCs w:val="22"/>
        </w:rPr>
      </w:pPr>
    </w:p>
    <w:p w:rsidR="004E6ACF" w:rsidRPr="004E6ACF" w:rsidRDefault="004E6ACF" w:rsidP="004E6ACF">
      <w:pPr>
        <w:jc w:val="both"/>
        <w:rPr>
          <w:rFonts w:ascii="Arial" w:hAnsi="Arial" w:cs="Arial"/>
          <w:sz w:val="22"/>
          <w:szCs w:val="22"/>
        </w:rPr>
      </w:pPr>
      <w:r w:rsidRPr="004E6ACF">
        <w:rPr>
          <w:rFonts w:ascii="Arial" w:hAnsi="Arial" w:cs="Arial"/>
          <w:sz w:val="22"/>
          <w:szCs w:val="22"/>
        </w:rPr>
        <w:t xml:space="preserve">V Hradci Králové, </w:t>
      </w:r>
      <w:r w:rsidR="002E7A85">
        <w:rPr>
          <w:rFonts w:ascii="Arial" w:hAnsi="Arial" w:cs="Arial"/>
          <w:sz w:val="22"/>
          <w:szCs w:val="22"/>
        </w:rPr>
        <w:t>prosinec</w:t>
      </w:r>
      <w:r w:rsidR="00530593">
        <w:rPr>
          <w:rFonts w:ascii="Arial" w:hAnsi="Arial" w:cs="Arial"/>
          <w:sz w:val="22"/>
          <w:szCs w:val="22"/>
        </w:rPr>
        <w:t xml:space="preserve"> 20</w:t>
      </w:r>
      <w:r w:rsidR="00C20CD7">
        <w:rPr>
          <w:rFonts w:ascii="Arial" w:hAnsi="Arial" w:cs="Arial"/>
          <w:sz w:val="22"/>
          <w:szCs w:val="22"/>
        </w:rPr>
        <w:t>2</w:t>
      </w:r>
      <w:r w:rsidR="002E7A85">
        <w:rPr>
          <w:rFonts w:ascii="Arial" w:hAnsi="Arial" w:cs="Arial"/>
          <w:sz w:val="22"/>
          <w:szCs w:val="22"/>
        </w:rPr>
        <w:t>5</w:t>
      </w:r>
      <w:r w:rsidR="00530593">
        <w:rPr>
          <w:rFonts w:ascii="Arial" w:hAnsi="Arial" w:cs="Arial"/>
          <w:sz w:val="22"/>
          <w:szCs w:val="22"/>
        </w:rPr>
        <w:tab/>
      </w:r>
      <w:r w:rsidR="00530593">
        <w:rPr>
          <w:rFonts w:ascii="Arial" w:hAnsi="Arial" w:cs="Arial"/>
          <w:sz w:val="22"/>
          <w:szCs w:val="22"/>
        </w:rPr>
        <w:tab/>
      </w:r>
      <w:r w:rsidRPr="004E6ACF">
        <w:rPr>
          <w:rFonts w:ascii="Arial" w:hAnsi="Arial" w:cs="Arial"/>
          <w:sz w:val="22"/>
          <w:szCs w:val="22"/>
        </w:rPr>
        <w:tab/>
      </w:r>
      <w:r w:rsidRPr="004E6ACF">
        <w:rPr>
          <w:rFonts w:ascii="Arial" w:hAnsi="Arial" w:cs="Arial"/>
          <w:sz w:val="22"/>
          <w:szCs w:val="22"/>
        </w:rPr>
        <w:tab/>
      </w:r>
      <w:r w:rsidRPr="004E6ACF">
        <w:rPr>
          <w:rFonts w:ascii="Arial" w:hAnsi="Arial" w:cs="Arial"/>
          <w:sz w:val="22"/>
          <w:szCs w:val="22"/>
        </w:rPr>
        <w:tab/>
        <w:t>Vypracoval: Ing. Petr Kunc</w:t>
      </w:r>
    </w:p>
    <w:p w:rsidR="004E6ACF" w:rsidRPr="004E6ACF" w:rsidRDefault="004E6ACF" w:rsidP="004E6ACF">
      <w:pPr>
        <w:jc w:val="both"/>
        <w:rPr>
          <w:rFonts w:ascii="Arial" w:hAnsi="Arial" w:cs="Arial"/>
          <w:sz w:val="22"/>
          <w:szCs w:val="22"/>
        </w:rPr>
      </w:pPr>
    </w:p>
    <w:p w:rsidR="004E6ACF" w:rsidRPr="004E6ACF" w:rsidRDefault="004E6ACF" w:rsidP="004E6ACF">
      <w:pPr>
        <w:jc w:val="both"/>
        <w:rPr>
          <w:rFonts w:ascii="Arial" w:hAnsi="Arial" w:cs="Arial"/>
          <w:sz w:val="22"/>
          <w:szCs w:val="22"/>
        </w:rPr>
      </w:pPr>
    </w:p>
    <w:p w:rsidR="000D67F7" w:rsidRPr="00655C1C" w:rsidRDefault="000D67F7" w:rsidP="00AE6D55">
      <w:pPr>
        <w:pStyle w:val="Text"/>
        <w:spacing w:before="0" w:after="0"/>
        <w:ind w:firstLine="0"/>
      </w:pPr>
    </w:p>
    <w:p w:rsidR="00443B54" w:rsidRDefault="00302609" w:rsidP="00C52D3E">
      <w:pPr>
        <w:pStyle w:val="Zkladntextodsazen3"/>
        <w:ind w:left="0"/>
      </w:pPr>
      <w:r>
        <w:t xml:space="preserve"> </w:t>
      </w:r>
    </w:p>
    <w:p w:rsidR="004F05E6" w:rsidRDefault="004F05E6" w:rsidP="00C52D3E">
      <w:pPr>
        <w:pStyle w:val="Zkladntextodsazen3"/>
        <w:ind w:left="0"/>
        <w:sectPr w:rsidR="004F05E6" w:rsidSect="00F22299">
          <w:headerReference w:type="default" r:id="rId11"/>
          <w:footerReference w:type="default" r:id="rId12"/>
          <w:pgSz w:w="11906" w:h="16838" w:code="9"/>
          <w:pgMar w:top="1276" w:right="1361" w:bottom="1418" w:left="1440" w:header="709" w:footer="709" w:gutter="0"/>
          <w:pgNumType w:start="1"/>
          <w:cols w:space="709"/>
          <w:noEndnote/>
        </w:sectPr>
      </w:pPr>
    </w:p>
    <w:p w:rsidR="004F05E6" w:rsidRDefault="004F05E6" w:rsidP="00C52D3E">
      <w:pPr>
        <w:pStyle w:val="Zkladntextodsazen3"/>
        <w:ind w:left="0"/>
      </w:pPr>
    </w:p>
    <w:p w:rsidR="00B416C0" w:rsidRDefault="00B416C0" w:rsidP="00C52D3E">
      <w:pPr>
        <w:pStyle w:val="Zkladntextodsazen3"/>
        <w:ind w:left="0"/>
      </w:pPr>
    </w:p>
    <w:p w:rsidR="00B416C0" w:rsidRDefault="00B416C0" w:rsidP="00C52D3E">
      <w:pPr>
        <w:pStyle w:val="Zkladntextodsazen3"/>
        <w:ind w:left="0"/>
      </w:pPr>
    </w:p>
    <w:sectPr w:rsidR="00B416C0" w:rsidSect="00F22299">
      <w:headerReference w:type="default" r:id="rId13"/>
      <w:footerReference w:type="default" r:id="rId14"/>
      <w:pgSz w:w="11906" w:h="16838" w:code="9"/>
      <w:pgMar w:top="1276" w:right="1361" w:bottom="1418" w:left="1440" w:header="709" w:footer="709" w:gutter="0"/>
      <w:pgNumType w:start="1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692" w:rsidRDefault="00E20692">
      <w:r>
        <w:separator/>
      </w:r>
    </w:p>
  </w:endnote>
  <w:endnote w:type="continuationSeparator" w:id="0">
    <w:p w:rsidR="00E20692" w:rsidRDefault="00E20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vinion">
    <w:altName w:val="Symbol"/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nym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692" w:rsidRPr="00DC3E6E" w:rsidRDefault="00E20692">
    <w:pPr>
      <w:pStyle w:val="Zpat"/>
      <w:jc w:val="center"/>
      <w:rPr>
        <w:rFonts w:ascii="Arial" w:hAnsi="Arial" w:cs="Arial"/>
        <w:sz w:val="20"/>
        <w:szCs w:val="20"/>
      </w:rPr>
    </w:pPr>
    <w:r w:rsidRPr="00DC3E6E">
      <w:rPr>
        <w:rFonts w:ascii="Arial" w:hAnsi="Arial" w:cs="Arial"/>
        <w:sz w:val="20"/>
        <w:szCs w:val="20"/>
      </w:rPr>
      <w:t xml:space="preserve">- </w:t>
    </w:r>
    <w:r w:rsidRPr="00DC3E6E">
      <w:rPr>
        <w:rFonts w:ascii="Arial" w:hAnsi="Arial" w:cs="Arial"/>
        <w:sz w:val="20"/>
        <w:szCs w:val="20"/>
      </w:rPr>
      <w:fldChar w:fldCharType="begin"/>
    </w:r>
    <w:r w:rsidRPr="00DC3E6E">
      <w:rPr>
        <w:rFonts w:ascii="Arial" w:hAnsi="Arial" w:cs="Arial"/>
        <w:sz w:val="20"/>
        <w:szCs w:val="20"/>
      </w:rPr>
      <w:instrText>PAGE    \* MERGEFORMAT</w:instrText>
    </w:r>
    <w:r w:rsidRPr="00DC3E6E">
      <w:rPr>
        <w:rFonts w:ascii="Arial" w:hAnsi="Arial" w:cs="Arial"/>
        <w:sz w:val="20"/>
        <w:szCs w:val="20"/>
      </w:rPr>
      <w:fldChar w:fldCharType="separate"/>
    </w:r>
    <w:r w:rsidR="00940D6C">
      <w:rPr>
        <w:rFonts w:ascii="Arial" w:hAnsi="Arial" w:cs="Arial"/>
        <w:noProof/>
        <w:sz w:val="20"/>
        <w:szCs w:val="20"/>
      </w:rPr>
      <w:t>2</w:t>
    </w:r>
    <w:r w:rsidRPr="00DC3E6E">
      <w:rPr>
        <w:rFonts w:ascii="Arial" w:hAnsi="Arial" w:cs="Arial"/>
        <w:sz w:val="20"/>
        <w:szCs w:val="20"/>
      </w:rPr>
      <w:fldChar w:fldCharType="end"/>
    </w:r>
    <w:r w:rsidRPr="00DC3E6E">
      <w:rPr>
        <w:rFonts w:ascii="Arial" w:hAnsi="Arial" w:cs="Arial"/>
        <w:sz w:val="20"/>
        <w:szCs w:val="20"/>
      </w:rPr>
      <w:t xml:space="preserve"> -</w:t>
    </w:r>
  </w:p>
  <w:p w:rsidR="00E20692" w:rsidRPr="00443B54" w:rsidRDefault="00E20692" w:rsidP="00443B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692" w:rsidRPr="0030067F" w:rsidRDefault="00E20692" w:rsidP="003006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692" w:rsidRDefault="00E20692">
      <w:r>
        <w:separator/>
      </w:r>
    </w:p>
  </w:footnote>
  <w:footnote w:type="continuationSeparator" w:id="0">
    <w:p w:rsidR="00E20692" w:rsidRDefault="00E20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692" w:rsidRDefault="00E20692" w:rsidP="00BC025E">
    <w:pPr>
      <w:pStyle w:val="Zhlav"/>
      <w:jc w:val="center"/>
      <w:rPr>
        <w:rFonts w:ascii="Arial" w:hAnsi="Arial"/>
        <w:b/>
        <w:sz w:val="18"/>
        <w:szCs w:val="18"/>
      </w:rPr>
    </w:pPr>
    <w:r w:rsidRPr="00BC025E">
      <w:rPr>
        <w:rFonts w:ascii="Arial" w:hAnsi="Arial"/>
        <w:b/>
        <w:sz w:val="18"/>
        <w:szCs w:val="18"/>
      </w:rPr>
      <w:t>SJEZD DO TOKU VRCHLICE</w:t>
    </w:r>
    <w:r>
      <w:rPr>
        <w:rFonts w:ascii="Arial" w:hAnsi="Arial"/>
        <w:b/>
        <w:sz w:val="18"/>
        <w:szCs w:val="18"/>
      </w:rPr>
      <w:t xml:space="preserve"> </w:t>
    </w:r>
    <w:r w:rsidRPr="00BC025E">
      <w:rPr>
        <w:rFonts w:ascii="Arial" w:hAnsi="Arial"/>
        <w:b/>
        <w:sz w:val="18"/>
        <w:szCs w:val="18"/>
      </w:rPr>
      <w:t>Dopln</w:t>
    </w:r>
    <w:r w:rsidRPr="00BC025E">
      <w:rPr>
        <w:rFonts w:ascii="Arial" w:hAnsi="Arial" w:hint="eastAsia"/>
        <w:b/>
        <w:sz w:val="18"/>
        <w:szCs w:val="18"/>
      </w:rPr>
      <w:t>ě</w:t>
    </w:r>
    <w:r w:rsidRPr="00BC025E">
      <w:rPr>
        <w:rFonts w:ascii="Arial" w:hAnsi="Arial"/>
        <w:b/>
        <w:sz w:val="18"/>
        <w:szCs w:val="18"/>
      </w:rPr>
      <w:t xml:space="preserve">k </w:t>
    </w:r>
    <w:r w:rsidRPr="00BC025E">
      <w:rPr>
        <w:rFonts w:ascii="Arial" w:hAnsi="Arial" w:hint="eastAsia"/>
        <w:b/>
        <w:sz w:val="18"/>
        <w:szCs w:val="18"/>
      </w:rPr>
      <w:t>č</w:t>
    </w:r>
    <w:r w:rsidRPr="00BC025E">
      <w:rPr>
        <w:rFonts w:ascii="Arial" w:hAnsi="Arial"/>
        <w:b/>
        <w:sz w:val="18"/>
        <w:szCs w:val="18"/>
      </w:rPr>
      <w:t>. 2</w:t>
    </w:r>
  </w:p>
  <w:p w:rsidR="00E20692" w:rsidRPr="00B1311B" w:rsidRDefault="00E20692" w:rsidP="003941FB">
    <w:pPr>
      <w:pStyle w:val="Zhlav"/>
      <w:jc w:val="center"/>
      <w:rPr>
        <w:rFonts w:ascii="Arial" w:hAnsi="Arial"/>
        <w:sz w:val="18"/>
        <w:szCs w:val="18"/>
        <w:highlight w:val="yellow"/>
      </w:rPr>
    </w:pPr>
    <w:r w:rsidRPr="002A6775">
      <w:rPr>
        <w:rFonts w:ascii="Arial" w:hAnsi="Arial"/>
        <w:sz w:val="18"/>
        <w:szCs w:val="18"/>
      </w:rPr>
      <w:t xml:space="preserve">Dokumentace </w:t>
    </w:r>
    <w:r>
      <w:rPr>
        <w:rFonts w:ascii="Arial" w:hAnsi="Arial"/>
        <w:sz w:val="18"/>
        <w:szCs w:val="18"/>
      </w:rPr>
      <w:t>pro</w:t>
    </w:r>
    <w:r w:rsidRPr="002A6775">
      <w:rPr>
        <w:rFonts w:ascii="Arial" w:hAnsi="Arial"/>
        <w:sz w:val="18"/>
        <w:szCs w:val="18"/>
      </w:rPr>
      <w:t xml:space="preserve"> proveden</w:t>
    </w:r>
    <w:r w:rsidRPr="002A6775">
      <w:rPr>
        <w:rFonts w:ascii="Arial" w:hAnsi="Arial" w:hint="eastAsia"/>
        <w:sz w:val="18"/>
        <w:szCs w:val="18"/>
      </w:rPr>
      <w:t>í</w:t>
    </w:r>
    <w:r w:rsidRPr="002A6775">
      <w:rPr>
        <w:rFonts w:ascii="Arial" w:hAnsi="Arial"/>
        <w:sz w:val="18"/>
        <w:szCs w:val="18"/>
      </w:rPr>
      <w:t xml:space="preserve"> stavby</w:t>
    </w:r>
  </w:p>
  <w:p w:rsidR="00E20692" w:rsidRDefault="00E20692" w:rsidP="001521DA">
    <w:pPr>
      <w:pStyle w:val="Zhlav"/>
      <w:pBdr>
        <w:bottom w:val="single" w:sz="6" w:space="1" w:color="auto"/>
      </w:pBdr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 xml:space="preserve">Technická zpráva - </w:t>
    </w:r>
    <w:r w:rsidRPr="00BC025E">
      <w:rPr>
        <w:rFonts w:ascii="Arial" w:hAnsi="Arial"/>
        <w:sz w:val="18"/>
        <w:szCs w:val="18"/>
      </w:rPr>
      <w:t>Dopln</w:t>
    </w:r>
    <w:r w:rsidRPr="00BC025E">
      <w:rPr>
        <w:rFonts w:ascii="Arial" w:hAnsi="Arial" w:hint="eastAsia"/>
        <w:sz w:val="18"/>
        <w:szCs w:val="18"/>
      </w:rPr>
      <w:t>ě</w:t>
    </w:r>
    <w:r w:rsidRPr="00BC025E">
      <w:rPr>
        <w:rFonts w:ascii="Arial" w:hAnsi="Arial"/>
        <w:sz w:val="18"/>
        <w:szCs w:val="18"/>
      </w:rPr>
      <w:t xml:space="preserve">k </w:t>
    </w:r>
    <w:r w:rsidRPr="00BC025E">
      <w:rPr>
        <w:rFonts w:ascii="Arial" w:hAnsi="Arial" w:hint="eastAsia"/>
        <w:sz w:val="18"/>
        <w:szCs w:val="18"/>
      </w:rPr>
      <w:t>č</w:t>
    </w:r>
    <w:r w:rsidRPr="00BC025E">
      <w:rPr>
        <w:rFonts w:ascii="Arial" w:hAnsi="Arial"/>
        <w:sz w:val="18"/>
        <w:szCs w:val="18"/>
      </w:rPr>
      <w:t>. 2</w:t>
    </w:r>
  </w:p>
  <w:p w:rsidR="00E20692" w:rsidRPr="001521DA" w:rsidRDefault="00E20692" w:rsidP="001521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692" w:rsidRPr="001521DA" w:rsidRDefault="00E20692" w:rsidP="001521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4D18"/>
    <w:multiLevelType w:val="multilevel"/>
    <w:tmpl w:val="C4DEF336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6B43F0"/>
    <w:multiLevelType w:val="hybridMultilevel"/>
    <w:tmpl w:val="F67824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DF4643"/>
    <w:multiLevelType w:val="multilevel"/>
    <w:tmpl w:val="8C426BC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" w15:restartNumberingAfterBreak="0">
    <w:nsid w:val="030F1295"/>
    <w:multiLevelType w:val="multilevel"/>
    <w:tmpl w:val="D4F2D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75771"/>
    <w:multiLevelType w:val="hybridMultilevel"/>
    <w:tmpl w:val="7EC81D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BC476F"/>
    <w:multiLevelType w:val="hybridMultilevel"/>
    <w:tmpl w:val="D4F2D0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13A74"/>
    <w:multiLevelType w:val="hybridMultilevel"/>
    <w:tmpl w:val="8B06FF3C"/>
    <w:lvl w:ilvl="0" w:tplc="1A405FCA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8A7EDC"/>
    <w:multiLevelType w:val="hybridMultilevel"/>
    <w:tmpl w:val="2D545E7A"/>
    <w:lvl w:ilvl="0" w:tplc="E8B4D836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027781"/>
    <w:multiLevelType w:val="multilevel"/>
    <w:tmpl w:val="C652D6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9" w15:restartNumberingAfterBreak="0">
    <w:nsid w:val="0FBE1F1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27934"/>
    <w:multiLevelType w:val="hybridMultilevel"/>
    <w:tmpl w:val="3E5E0E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876C03"/>
    <w:multiLevelType w:val="multilevel"/>
    <w:tmpl w:val="34A86A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991DFA"/>
    <w:multiLevelType w:val="hybridMultilevel"/>
    <w:tmpl w:val="849839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296DDB"/>
    <w:multiLevelType w:val="hybridMultilevel"/>
    <w:tmpl w:val="6F2C8EE8"/>
    <w:lvl w:ilvl="0" w:tplc="78469EF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534FDD"/>
    <w:multiLevelType w:val="singleLevel"/>
    <w:tmpl w:val="208AACE6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5" w15:restartNumberingAfterBreak="0">
    <w:nsid w:val="21086241"/>
    <w:multiLevelType w:val="hybridMultilevel"/>
    <w:tmpl w:val="06B6E3F6"/>
    <w:lvl w:ilvl="0" w:tplc="AB9287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7319E0"/>
    <w:multiLevelType w:val="hybridMultilevel"/>
    <w:tmpl w:val="AAFACE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927800"/>
    <w:multiLevelType w:val="hybridMultilevel"/>
    <w:tmpl w:val="B5005DE6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8" w15:restartNumberingAfterBreak="0">
    <w:nsid w:val="2D6E0328"/>
    <w:multiLevelType w:val="hybridMultilevel"/>
    <w:tmpl w:val="693478C2"/>
    <w:lvl w:ilvl="0" w:tplc="399210A2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9" w15:restartNumberingAfterBreak="0">
    <w:nsid w:val="2F8F497D"/>
    <w:multiLevelType w:val="multilevel"/>
    <w:tmpl w:val="3A54F0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567" w:hanging="567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20" w15:restartNumberingAfterBreak="0">
    <w:nsid w:val="2FCB290A"/>
    <w:multiLevelType w:val="hybridMultilevel"/>
    <w:tmpl w:val="34A86A1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AA135B"/>
    <w:multiLevelType w:val="singleLevel"/>
    <w:tmpl w:val="97B457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87175A8"/>
    <w:multiLevelType w:val="hybridMultilevel"/>
    <w:tmpl w:val="DE503E38"/>
    <w:lvl w:ilvl="0" w:tplc="315298E0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98145D"/>
    <w:multiLevelType w:val="hybridMultilevel"/>
    <w:tmpl w:val="C8D40B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C7C25C6"/>
    <w:multiLevelType w:val="hybridMultilevel"/>
    <w:tmpl w:val="A386EF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C2555D"/>
    <w:multiLevelType w:val="hybridMultilevel"/>
    <w:tmpl w:val="551A1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856B2B"/>
    <w:multiLevelType w:val="multilevel"/>
    <w:tmpl w:val="7FE014A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yriadPro-Regular" w:eastAsia="Times New Roman" w:hAnsi="MyriadPro-Regular" w:cs="MyriadPro-Regula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FF3474"/>
    <w:multiLevelType w:val="multilevel"/>
    <w:tmpl w:val="23ACFBC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28" w15:restartNumberingAfterBreak="0">
    <w:nsid w:val="43EA1844"/>
    <w:multiLevelType w:val="multilevel"/>
    <w:tmpl w:val="3A54F0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567" w:hanging="567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29" w15:restartNumberingAfterBreak="0">
    <w:nsid w:val="47EA19A4"/>
    <w:multiLevelType w:val="hybridMultilevel"/>
    <w:tmpl w:val="7FE014A4"/>
    <w:lvl w:ilvl="0" w:tplc="A09E48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yriadPro-Regular" w:eastAsia="Times New Roman" w:hAnsi="MyriadPro-Regular" w:cs="MyriadPro-Regular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581358"/>
    <w:multiLevelType w:val="multilevel"/>
    <w:tmpl w:val="B6020C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1" w15:restartNumberingAfterBreak="0">
    <w:nsid w:val="4E765304"/>
    <w:multiLevelType w:val="multilevel"/>
    <w:tmpl w:val="188896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32" w15:restartNumberingAfterBreak="0">
    <w:nsid w:val="4ECE0C23"/>
    <w:multiLevelType w:val="multilevel"/>
    <w:tmpl w:val="9DCE55F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3" w15:restartNumberingAfterBreak="0">
    <w:nsid w:val="54AC7F7A"/>
    <w:multiLevelType w:val="multilevel"/>
    <w:tmpl w:val="8C426BC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4" w15:restartNumberingAfterBreak="0">
    <w:nsid w:val="56CE5284"/>
    <w:multiLevelType w:val="multilevel"/>
    <w:tmpl w:val="8C426BC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5" w15:restartNumberingAfterBreak="0">
    <w:nsid w:val="5B757145"/>
    <w:multiLevelType w:val="multilevel"/>
    <w:tmpl w:val="60AE79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non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  <w:u w:val="none"/>
      </w:rPr>
    </w:lvl>
  </w:abstractNum>
  <w:abstractNum w:abstractNumId="36" w15:restartNumberingAfterBreak="0">
    <w:nsid w:val="5E2173C9"/>
    <w:multiLevelType w:val="hybridMultilevel"/>
    <w:tmpl w:val="9306CE8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577A0C"/>
    <w:multiLevelType w:val="hybridMultilevel"/>
    <w:tmpl w:val="F3E659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774D8"/>
    <w:multiLevelType w:val="hybridMultilevel"/>
    <w:tmpl w:val="AB9269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B54AE2"/>
    <w:multiLevelType w:val="hybridMultilevel"/>
    <w:tmpl w:val="F086DC6E"/>
    <w:lvl w:ilvl="0" w:tplc="B0C64956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2F500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F431F11"/>
    <w:multiLevelType w:val="multilevel"/>
    <w:tmpl w:val="18889690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42" w15:restartNumberingAfterBreak="0">
    <w:nsid w:val="75115114"/>
    <w:multiLevelType w:val="hybridMultilevel"/>
    <w:tmpl w:val="435CA0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753C4A"/>
    <w:multiLevelType w:val="hybridMultilevel"/>
    <w:tmpl w:val="2C0EA19C"/>
    <w:lvl w:ilvl="0" w:tplc="9FBA52D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2A00B6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3968DCE4">
      <w:start w:val="7"/>
      <w:numFmt w:val="bullet"/>
      <w:lvlText w:val="-"/>
      <w:lvlJc w:val="left"/>
      <w:pPr>
        <w:tabs>
          <w:tab w:val="num" w:pos="2175"/>
        </w:tabs>
        <w:ind w:left="2175" w:hanging="735"/>
      </w:pPr>
      <w:rPr>
        <w:rFonts w:ascii="Times New Roman" w:eastAsia="Times New Roman" w:hAnsi="Times New Roman" w:cs="Times New Roman" w:hint="default"/>
      </w:rPr>
    </w:lvl>
    <w:lvl w:ilvl="3" w:tplc="BACCC1F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A6AE92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DDAFAC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50A9B1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8689DF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DC8461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69C0E4C"/>
    <w:multiLevelType w:val="hybridMultilevel"/>
    <w:tmpl w:val="5E986F8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E043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E30048"/>
    <w:multiLevelType w:val="multilevel"/>
    <w:tmpl w:val="D4F2D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B752C9"/>
    <w:multiLevelType w:val="multilevel"/>
    <w:tmpl w:val="8C426BC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num w:numId="1">
    <w:abstractNumId w:val="1"/>
  </w:num>
  <w:num w:numId="2">
    <w:abstractNumId w:val="33"/>
  </w:num>
  <w:num w:numId="3">
    <w:abstractNumId w:val="23"/>
  </w:num>
  <w:num w:numId="4">
    <w:abstractNumId w:val="43"/>
  </w:num>
  <w:num w:numId="5">
    <w:abstractNumId w:val="4"/>
  </w:num>
  <w:num w:numId="6">
    <w:abstractNumId w:val="21"/>
  </w:num>
  <w:num w:numId="7">
    <w:abstractNumId w:val="14"/>
  </w:num>
  <w:num w:numId="8">
    <w:abstractNumId w:val="41"/>
  </w:num>
  <w:num w:numId="9">
    <w:abstractNumId w:val="0"/>
  </w:num>
  <w:num w:numId="10">
    <w:abstractNumId w:val="46"/>
  </w:num>
  <w:num w:numId="11">
    <w:abstractNumId w:val="34"/>
  </w:num>
  <w:num w:numId="12">
    <w:abstractNumId w:val="2"/>
  </w:num>
  <w:num w:numId="13">
    <w:abstractNumId w:val="27"/>
  </w:num>
  <w:num w:numId="14">
    <w:abstractNumId w:val="8"/>
  </w:num>
  <w:num w:numId="15">
    <w:abstractNumId w:val="30"/>
  </w:num>
  <w:num w:numId="16">
    <w:abstractNumId w:val="32"/>
  </w:num>
  <w:num w:numId="17">
    <w:abstractNumId w:val="35"/>
  </w:num>
  <w:num w:numId="18">
    <w:abstractNumId w:val="36"/>
  </w:num>
  <w:num w:numId="19">
    <w:abstractNumId w:val="44"/>
  </w:num>
  <w:num w:numId="20">
    <w:abstractNumId w:val="12"/>
  </w:num>
  <w:num w:numId="21">
    <w:abstractNumId w:val="37"/>
  </w:num>
  <w:num w:numId="22">
    <w:abstractNumId w:val="5"/>
  </w:num>
  <w:num w:numId="23">
    <w:abstractNumId w:val="19"/>
  </w:num>
  <w:num w:numId="24">
    <w:abstractNumId w:val="28"/>
  </w:num>
  <w:num w:numId="25">
    <w:abstractNumId w:val="31"/>
  </w:num>
  <w:num w:numId="26">
    <w:abstractNumId w:val="3"/>
  </w:num>
  <w:num w:numId="27">
    <w:abstractNumId w:val="20"/>
  </w:num>
  <w:num w:numId="28">
    <w:abstractNumId w:val="45"/>
  </w:num>
  <w:num w:numId="29">
    <w:abstractNumId w:val="38"/>
  </w:num>
  <w:num w:numId="30">
    <w:abstractNumId w:val="11"/>
  </w:num>
  <w:num w:numId="31">
    <w:abstractNumId w:val="42"/>
  </w:num>
  <w:num w:numId="32">
    <w:abstractNumId w:val="10"/>
  </w:num>
  <w:num w:numId="33">
    <w:abstractNumId w:val="9"/>
  </w:num>
  <w:num w:numId="34">
    <w:abstractNumId w:val="40"/>
  </w:num>
  <w:num w:numId="35">
    <w:abstractNumId w:val="29"/>
  </w:num>
  <w:num w:numId="36">
    <w:abstractNumId w:val="26"/>
  </w:num>
  <w:num w:numId="37">
    <w:abstractNumId w:val="22"/>
  </w:num>
  <w:num w:numId="38">
    <w:abstractNumId w:val="15"/>
  </w:num>
  <w:num w:numId="39">
    <w:abstractNumId w:val="17"/>
  </w:num>
  <w:num w:numId="40">
    <w:abstractNumId w:val="18"/>
  </w:num>
  <w:num w:numId="41">
    <w:abstractNumId w:val="24"/>
  </w:num>
  <w:num w:numId="42">
    <w:abstractNumId w:val="6"/>
  </w:num>
  <w:num w:numId="43">
    <w:abstractNumId w:val="16"/>
  </w:num>
  <w:num w:numId="44">
    <w:abstractNumId w:val="7"/>
  </w:num>
  <w:num w:numId="45">
    <w:abstractNumId w:val="25"/>
  </w:num>
  <w:num w:numId="46">
    <w:abstractNumId w:val="39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DF8"/>
    <w:rsid w:val="00000D33"/>
    <w:rsid w:val="00000EC1"/>
    <w:rsid w:val="000026C0"/>
    <w:rsid w:val="00002CC9"/>
    <w:rsid w:val="00004FAE"/>
    <w:rsid w:val="000102B5"/>
    <w:rsid w:val="000111AC"/>
    <w:rsid w:val="000139FE"/>
    <w:rsid w:val="0001454A"/>
    <w:rsid w:val="000156F0"/>
    <w:rsid w:val="00015981"/>
    <w:rsid w:val="00016399"/>
    <w:rsid w:val="00033910"/>
    <w:rsid w:val="00035414"/>
    <w:rsid w:val="00035A09"/>
    <w:rsid w:val="00040283"/>
    <w:rsid w:val="00041303"/>
    <w:rsid w:val="000415BD"/>
    <w:rsid w:val="000459E5"/>
    <w:rsid w:val="0004601D"/>
    <w:rsid w:val="000460B9"/>
    <w:rsid w:val="0005215B"/>
    <w:rsid w:val="00053427"/>
    <w:rsid w:val="0005404C"/>
    <w:rsid w:val="0005491F"/>
    <w:rsid w:val="0005559A"/>
    <w:rsid w:val="000555DC"/>
    <w:rsid w:val="000560B9"/>
    <w:rsid w:val="00057A34"/>
    <w:rsid w:val="00057D99"/>
    <w:rsid w:val="000601E1"/>
    <w:rsid w:val="000603D7"/>
    <w:rsid w:val="00060598"/>
    <w:rsid w:val="00060599"/>
    <w:rsid w:val="00062934"/>
    <w:rsid w:val="000629A3"/>
    <w:rsid w:val="00062D14"/>
    <w:rsid w:val="000636C4"/>
    <w:rsid w:val="00063D12"/>
    <w:rsid w:val="00064EF9"/>
    <w:rsid w:val="000656AC"/>
    <w:rsid w:val="000656EA"/>
    <w:rsid w:val="0006582C"/>
    <w:rsid w:val="000664AF"/>
    <w:rsid w:val="000707FB"/>
    <w:rsid w:val="00070997"/>
    <w:rsid w:val="00070C43"/>
    <w:rsid w:val="00071A9A"/>
    <w:rsid w:val="00071C07"/>
    <w:rsid w:val="00072E64"/>
    <w:rsid w:val="00073C4C"/>
    <w:rsid w:val="00076154"/>
    <w:rsid w:val="0007638F"/>
    <w:rsid w:val="0007675F"/>
    <w:rsid w:val="00077446"/>
    <w:rsid w:val="00077A21"/>
    <w:rsid w:val="000815D6"/>
    <w:rsid w:val="000830A8"/>
    <w:rsid w:val="0008311A"/>
    <w:rsid w:val="00083FB0"/>
    <w:rsid w:val="00084528"/>
    <w:rsid w:val="000878B4"/>
    <w:rsid w:val="000909C8"/>
    <w:rsid w:val="00095C56"/>
    <w:rsid w:val="00096892"/>
    <w:rsid w:val="000A0CC9"/>
    <w:rsid w:val="000A2D66"/>
    <w:rsid w:val="000A3A5E"/>
    <w:rsid w:val="000A3B0E"/>
    <w:rsid w:val="000A543D"/>
    <w:rsid w:val="000A5653"/>
    <w:rsid w:val="000A56F7"/>
    <w:rsid w:val="000A69BA"/>
    <w:rsid w:val="000A753A"/>
    <w:rsid w:val="000A7F4C"/>
    <w:rsid w:val="000B251A"/>
    <w:rsid w:val="000B2588"/>
    <w:rsid w:val="000B29DB"/>
    <w:rsid w:val="000B2A76"/>
    <w:rsid w:val="000B32F4"/>
    <w:rsid w:val="000B3B29"/>
    <w:rsid w:val="000B3DC0"/>
    <w:rsid w:val="000B4269"/>
    <w:rsid w:val="000B5AAD"/>
    <w:rsid w:val="000B6073"/>
    <w:rsid w:val="000C1596"/>
    <w:rsid w:val="000C2482"/>
    <w:rsid w:val="000C2965"/>
    <w:rsid w:val="000C2E0F"/>
    <w:rsid w:val="000C3C31"/>
    <w:rsid w:val="000C4539"/>
    <w:rsid w:val="000C47FE"/>
    <w:rsid w:val="000C4963"/>
    <w:rsid w:val="000C5CBA"/>
    <w:rsid w:val="000C73FD"/>
    <w:rsid w:val="000C7CE3"/>
    <w:rsid w:val="000D0368"/>
    <w:rsid w:val="000D0D4C"/>
    <w:rsid w:val="000D17CD"/>
    <w:rsid w:val="000D5431"/>
    <w:rsid w:val="000D67F7"/>
    <w:rsid w:val="000D6C79"/>
    <w:rsid w:val="000E0878"/>
    <w:rsid w:val="000E2D41"/>
    <w:rsid w:val="000E373F"/>
    <w:rsid w:val="000E4BE7"/>
    <w:rsid w:val="000E601A"/>
    <w:rsid w:val="000F297D"/>
    <w:rsid w:val="000F3079"/>
    <w:rsid w:val="000F44EE"/>
    <w:rsid w:val="000F4CDC"/>
    <w:rsid w:val="000F668B"/>
    <w:rsid w:val="000F66D4"/>
    <w:rsid w:val="000F6C75"/>
    <w:rsid w:val="0010230A"/>
    <w:rsid w:val="00102CD9"/>
    <w:rsid w:val="0010321C"/>
    <w:rsid w:val="00103295"/>
    <w:rsid w:val="001032C3"/>
    <w:rsid w:val="00104961"/>
    <w:rsid w:val="00104D71"/>
    <w:rsid w:val="00104DAA"/>
    <w:rsid w:val="001056E9"/>
    <w:rsid w:val="00106130"/>
    <w:rsid w:val="001117DA"/>
    <w:rsid w:val="00111E33"/>
    <w:rsid w:val="00112232"/>
    <w:rsid w:val="00114AAC"/>
    <w:rsid w:val="00114BAB"/>
    <w:rsid w:val="00114DC0"/>
    <w:rsid w:val="00115041"/>
    <w:rsid w:val="00116563"/>
    <w:rsid w:val="00117C4D"/>
    <w:rsid w:val="001201B3"/>
    <w:rsid w:val="00120883"/>
    <w:rsid w:val="00120BAE"/>
    <w:rsid w:val="00121E14"/>
    <w:rsid w:val="00122285"/>
    <w:rsid w:val="00123790"/>
    <w:rsid w:val="00124D50"/>
    <w:rsid w:val="001269D1"/>
    <w:rsid w:val="001315AA"/>
    <w:rsid w:val="00131838"/>
    <w:rsid w:val="00131D49"/>
    <w:rsid w:val="00133012"/>
    <w:rsid w:val="001332C7"/>
    <w:rsid w:val="00134247"/>
    <w:rsid w:val="00134CA3"/>
    <w:rsid w:val="0013562C"/>
    <w:rsid w:val="001372B9"/>
    <w:rsid w:val="001422ED"/>
    <w:rsid w:val="00143535"/>
    <w:rsid w:val="00143905"/>
    <w:rsid w:val="00144632"/>
    <w:rsid w:val="00144703"/>
    <w:rsid w:val="00146CA6"/>
    <w:rsid w:val="00147846"/>
    <w:rsid w:val="001521DA"/>
    <w:rsid w:val="00154152"/>
    <w:rsid w:val="001553B0"/>
    <w:rsid w:val="00160CFD"/>
    <w:rsid w:val="00161F56"/>
    <w:rsid w:val="0016285A"/>
    <w:rsid w:val="0016484F"/>
    <w:rsid w:val="00164F28"/>
    <w:rsid w:val="0016762E"/>
    <w:rsid w:val="00167DCA"/>
    <w:rsid w:val="00170FA1"/>
    <w:rsid w:val="001717A0"/>
    <w:rsid w:val="001726A4"/>
    <w:rsid w:val="00173DE3"/>
    <w:rsid w:val="00174635"/>
    <w:rsid w:val="00177851"/>
    <w:rsid w:val="001828B1"/>
    <w:rsid w:val="001839D0"/>
    <w:rsid w:val="00185D47"/>
    <w:rsid w:val="00186BDD"/>
    <w:rsid w:val="0018750D"/>
    <w:rsid w:val="00187ABB"/>
    <w:rsid w:val="00190712"/>
    <w:rsid w:val="00190B59"/>
    <w:rsid w:val="00190DC1"/>
    <w:rsid w:val="00193266"/>
    <w:rsid w:val="0019582E"/>
    <w:rsid w:val="00197EE5"/>
    <w:rsid w:val="001A46A7"/>
    <w:rsid w:val="001A4F75"/>
    <w:rsid w:val="001A5C00"/>
    <w:rsid w:val="001A5CFE"/>
    <w:rsid w:val="001A79AC"/>
    <w:rsid w:val="001A7B80"/>
    <w:rsid w:val="001B0509"/>
    <w:rsid w:val="001B082A"/>
    <w:rsid w:val="001B08C7"/>
    <w:rsid w:val="001B1C6C"/>
    <w:rsid w:val="001B1DDA"/>
    <w:rsid w:val="001B40E1"/>
    <w:rsid w:val="001B54F7"/>
    <w:rsid w:val="001B59A9"/>
    <w:rsid w:val="001B5EC6"/>
    <w:rsid w:val="001B6615"/>
    <w:rsid w:val="001B685F"/>
    <w:rsid w:val="001C0AF1"/>
    <w:rsid w:val="001C3D60"/>
    <w:rsid w:val="001C3FDE"/>
    <w:rsid w:val="001C4595"/>
    <w:rsid w:val="001C462D"/>
    <w:rsid w:val="001C52CC"/>
    <w:rsid w:val="001C5DC3"/>
    <w:rsid w:val="001C796F"/>
    <w:rsid w:val="001D1A06"/>
    <w:rsid w:val="001D21AC"/>
    <w:rsid w:val="001D2356"/>
    <w:rsid w:val="001D3700"/>
    <w:rsid w:val="001D46F3"/>
    <w:rsid w:val="001D4F1A"/>
    <w:rsid w:val="001D5746"/>
    <w:rsid w:val="001D6EAE"/>
    <w:rsid w:val="001E091C"/>
    <w:rsid w:val="001E09A5"/>
    <w:rsid w:val="001E2025"/>
    <w:rsid w:val="001E5163"/>
    <w:rsid w:val="001E5361"/>
    <w:rsid w:val="001E59D3"/>
    <w:rsid w:val="001E680E"/>
    <w:rsid w:val="001F00B8"/>
    <w:rsid w:val="001F02C8"/>
    <w:rsid w:val="001F1948"/>
    <w:rsid w:val="001F24F4"/>
    <w:rsid w:val="001F294D"/>
    <w:rsid w:val="001F34CB"/>
    <w:rsid w:val="001F3782"/>
    <w:rsid w:val="001F38FA"/>
    <w:rsid w:val="001F3FCF"/>
    <w:rsid w:val="001F463A"/>
    <w:rsid w:val="001F61B5"/>
    <w:rsid w:val="001F7B24"/>
    <w:rsid w:val="001F7E36"/>
    <w:rsid w:val="001F7FC7"/>
    <w:rsid w:val="0020045C"/>
    <w:rsid w:val="002007B9"/>
    <w:rsid w:val="00200E29"/>
    <w:rsid w:val="0020125A"/>
    <w:rsid w:val="002018A1"/>
    <w:rsid w:val="00202AC3"/>
    <w:rsid w:val="0020518C"/>
    <w:rsid w:val="00205C27"/>
    <w:rsid w:val="00210B87"/>
    <w:rsid w:val="0021121B"/>
    <w:rsid w:val="00211A7F"/>
    <w:rsid w:val="00212214"/>
    <w:rsid w:val="00214408"/>
    <w:rsid w:val="00214E60"/>
    <w:rsid w:val="00214EC7"/>
    <w:rsid w:val="00215A5A"/>
    <w:rsid w:val="00216108"/>
    <w:rsid w:val="002175D6"/>
    <w:rsid w:val="00222A07"/>
    <w:rsid w:val="0022477A"/>
    <w:rsid w:val="00226518"/>
    <w:rsid w:val="00226553"/>
    <w:rsid w:val="00226BA0"/>
    <w:rsid w:val="00226D54"/>
    <w:rsid w:val="002272C1"/>
    <w:rsid w:val="002277D2"/>
    <w:rsid w:val="0023002A"/>
    <w:rsid w:val="0023015D"/>
    <w:rsid w:val="002319BD"/>
    <w:rsid w:val="00231F96"/>
    <w:rsid w:val="002331AA"/>
    <w:rsid w:val="00233C32"/>
    <w:rsid w:val="002348EA"/>
    <w:rsid w:val="002350DD"/>
    <w:rsid w:val="00235339"/>
    <w:rsid w:val="00240746"/>
    <w:rsid w:val="00241579"/>
    <w:rsid w:val="002417C1"/>
    <w:rsid w:val="002417CC"/>
    <w:rsid w:val="00242D9B"/>
    <w:rsid w:val="00243E97"/>
    <w:rsid w:val="002452A1"/>
    <w:rsid w:val="00245EDB"/>
    <w:rsid w:val="00246366"/>
    <w:rsid w:val="00246546"/>
    <w:rsid w:val="00246607"/>
    <w:rsid w:val="002475DD"/>
    <w:rsid w:val="00247D25"/>
    <w:rsid w:val="00250D54"/>
    <w:rsid w:val="00251213"/>
    <w:rsid w:val="002526C6"/>
    <w:rsid w:val="0025558D"/>
    <w:rsid w:val="00256125"/>
    <w:rsid w:val="00256E7D"/>
    <w:rsid w:val="00260018"/>
    <w:rsid w:val="002612A8"/>
    <w:rsid w:val="00263429"/>
    <w:rsid w:val="00263A46"/>
    <w:rsid w:val="00263DAC"/>
    <w:rsid w:val="00264D63"/>
    <w:rsid w:val="002651D1"/>
    <w:rsid w:val="002659CE"/>
    <w:rsid w:val="00266E79"/>
    <w:rsid w:val="00267579"/>
    <w:rsid w:val="0027016B"/>
    <w:rsid w:val="0027065D"/>
    <w:rsid w:val="002713C0"/>
    <w:rsid w:val="00271B63"/>
    <w:rsid w:val="00271E5C"/>
    <w:rsid w:val="00274329"/>
    <w:rsid w:val="00275651"/>
    <w:rsid w:val="00275F10"/>
    <w:rsid w:val="00276878"/>
    <w:rsid w:val="002771E4"/>
    <w:rsid w:val="002773ED"/>
    <w:rsid w:val="00280794"/>
    <w:rsid w:val="00281193"/>
    <w:rsid w:val="0028131F"/>
    <w:rsid w:val="002818B3"/>
    <w:rsid w:val="00282DE6"/>
    <w:rsid w:val="00285095"/>
    <w:rsid w:val="0028549A"/>
    <w:rsid w:val="00285C9D"/>
    <w:rsid w:val="00287DE9"/>
    <w:rsid w:val="0029042B"/>
    <w:rsid w:val="00291A45"/>
    <w:rsid w:val="0029598F"/>
    <w:rsid w:val="002A088F"/>
    <w:rsid w:val="002A0E85"/>
    <w:rsid w:val="002A1566"/>
    <w:rsid w:val="002A308C"/>
    <w:rsid w:val="002A4B08"/>
    <w:rsid w:val="002A51B6"/>
    <w:rsid w:val="002A6092"/>
    <w:rsid w:val="002A6775"/>
    <w:rsid w:val="002A6A65"/>
    <w:rsid w:val="002A6E23"/>
    <w:rsid w:val="002B0392"/>
    <w:rsid w:val="002B15A8"/>
    <w:rsid w:val="002B19B2"/>
    <w:rsid w:val="002B1E68"/>
    <w:rsid w:val="002B215F"/>
    <w:rsid w:val="002B2348"/>
    <w:rsid w:val="002B377E"/>
    <w:rsid w:val="002B3CCE"/>
    <w:rsid w:val="002B5693"/>
    <w:rsid w:val="002B5DE3"/>
    <w:rsid w:val="002B61F4"/>
    <w:rsid w:val="002B714F"/>
    <w:rsid w:val="002B71C1"/>
    <w:rsid w:val="002B7459"/>
    <w:rsid w:val="002C0610"/>
    <w:rsid w:val="002C245E"/>
    <w:rsid w:val="002C25D1"/>
    <w:rsid w:val="002C27F3"/>
    <w:rsid w:val="002C4330"/>
    <w:rsid w:val="002C4967"/>
    <w:rsid w:val="002C49AA"/>
    <w:rsid w:val="002C4B19"/>
    <w:rsid w:val="002C624B"/>
    <w:rsid w:val="002C6C63"/>
    <w:rsid w:val="002C6F1F"/>
    <w:rsid w:val="002D0FE7"/>
    <w:rsid w:val="002D2DD7"/>
    <w:rsid w:val="002D3E16"/>
    <w:rsid w:val="002D5B03"/>
    <w:rsid w:val="002E0B79"/>
    <w:rsid w:val="002E0D93"/>
    <w:rsid w:val="002E2332"/>
    <w:rsid w:val="002E4CC1"/>
    <w:rsid w:val="002E7A85"/>
    <w:rsid w:val="002E7F2A"/>
    <w:rsid w:val="002F1F50"/>
    <w:rsid w:val="002F26B9"/>
    <w:rsid w:val="002F3E93"/>
    <w:rsid w:val="002F5E57"/>
    <w:rsid w:val="002F5EEE"/>
    <w:rsid w:val="0030067F"/>
    <w:rsid w:val="003024AF"/>
    <w:rsid w:val="00302609"/>
    <w:rsid w:val="00302F23"/>
    <w:rsid w:val="003032B1"/>
    <w:rsid w:val="00303518"/>
    <w:rsid w:val="00304FBF"/>
    <w:rsid w:val="00306823"/>
    <w:rsid w:val="00307EAE"/>
    <w:rsid w:val="003117A5"/>
    <w:rsid w:val="0031286C"/>
    <w:rsid w:val="0031297A"/>
    <w:rsid w:val="00312D1B"/>
    <w:rsid w:val="00314626"/>
    <w:rsid w:val="003163D7"/>
    <w:rsid w:val="003163D9"/>
    <w:rsid w:val="00316610"/>
    <w:rsid w:val="003167CB"/>
    <w:rsid w:val="0031783E"/>
    <w:rsid w:val="00317EA0"/>
    <w:rsid w:val="00320AE9"/>
    <w:rsid w:val="00321E97"/>
    <w:rsid w:val="003226CA"/>
    <w:rsid w:val="0032421D"/>
    <w:rsid w:val="00327BCF"/>
    <w:rsid w:val="00330AF4"/>
    <w:rsid w:val="00330F25"/>
    <w:rsid w:val="003311E4"/>
    <w:rsid w:val="00331A87"/>
    <w:rsid w:val="00331D60"/>
    <w:rsid w:val="00332454"/>
    <w:rsid w:val="0033268F"/>
    <w:rsid w:val="00334BF7"/>
    <w:rsid w:val="003372AB"/>
    <w:rsid w:val="00337C20"/>
    <w:rsid w:val="0034039B"/>
    <w:rsid w:val="00341087"/>
    <w:rsid w:val="00341DCC"/>
    <w:rsid w:val="00343CF9"/>
    <w:rsid w:val="003447C5"/>
    <w:rsid w:val="00345B09"/>
    <w:rsid w:val="00346AE5"/>
    <w:rsid w:val="003506B8"/>
    <w:rsid w:val="003514C4"/>
    <w:rsid w:val="00351967"/>
    <w:rsid w:val="00354297"/>
    <w:rsid w:val="00354F92"/>
    <w:rsid w:val="00356AE3"/>
    <w:rsid w:val="00360596"/>
    <w:rsid w:val="00360B25"/>
    <w:rsid w:val="00360D29"/>
    <w:rsid w:val="00363C2A"/>
    <w:rsid w:val="00363C50"/>
    <w:rsid w:val="00363D49"/>
    <w:rsid w:val="00365438"/>
    <w:rsid w:val="00365AC9"/>
    <w:rsid w:val="00365F40"/>
    <w:rsid w:val="00367861"/>
    <w:rsid w:val="00367904"/>
    <w:rsid w:val="00370CEE"/>
    <w:rsid w:val="00371922"/>
    <w:rsid w:val="00372BBE"/>
    <w:rsid w:val="00373E39"/>
    <w:rsid w:val="0037476C"/>
    <w:rsid w:val="00374FE0"/>
    <w:rsid w:val="00375D0E"/>
    <w:rsid w:val="00375E1D"/>
    <w:rsid w:val="00375E50"/>
    <w:rsid w:val="003774F1"/>
    <w:rsid w:val="00380344"/>
    <w:rsid w:val="00380527"/>
    <w:rsid w:val="0038119B"/>
    <w:rsid w:val="00381E76"/>
    <w:rsid w:val="003824E9"/>
    <w:rsid w:val="0038328E"/>
    <w:rsid w:val="00384693"/>
    <w:rsid w:val="00384C60"/>
    <w:rsid w:val="00386520"/>
    <w:rsid w:val="00387271"/>
    <w:rsid w:val="00387EFF"/>
    <w:rsid w:val="003918FE"/>
    <w:rsid w:val="003923E7"/>
    <w:rsid w:val="00392815"/>
    <w:rsid w:val="00393796"/>
    <w:rsid w:val="003941FB"/>
    <w:rsid w:val="003944D9"/>
    <w:rsid w:val="00395A0F"/>
    <w:rsid w:val="003A1454"/>
    <w:rsid w:val="003A1BDD"/>
    <w:rsid w:val="003A1E89"/>
    <w:rsid w:val="003A330C"/>
    <w:rsid w:val="003A4581"/>
    <w:rsid w:val="003A4A77"/>
    <w:rsid w:val="003A4C4E"/>
    <w:rsid w:val="003B137E"/>
    <w:rsid w:val="003B16E3"/>
    <w:rsid w:val="003B21FF"/>
    <w:rsid w:val="003B4A10"/>
    <w:rsid w:val="003B4C01"/>
    <w:rsid w:val="003B5D01"/>
    <w:rsid w:val="003B7F76"/>
    <w:rsid w:val="003C0F56"/>
    <w:rsid w:val="003C1598"/>
    <w:rsid w:val="003C1DA8"/>
    <w:rsid w:val="003C1DC4"/>
    <w:rsid w:val="003C2278"/>
    <w:rsid w:val="003C2528"/>
    <w:rsid w:val="003C35C2"/>
    <w:rsid w:val="003C3D31"/>
    <w:rsid w:val="003C4967"/>
    <w:rsid w:val="003C4CDA"/>
    <w:rsid w:val="003C5B48"/>
    <w:rsid w:val="003D0CBD"/>
    <w:rsid w:val="003D0DE2"/>
    <w:rsid w:val="003D338B"/>
    <w:rsid w:val="003D4170"/>
    <w:rsid w:val="003D4DD8"/>
    <w:rsid w:val="003D4EEB"/>
    <w:rsid w:val="003D5254"/>
    <w:rsid w:val="003D59FF"/>
    <w:rsid w:val="003D62FC"/>
    <w:rsid w:val="003D7687"/>
    <w:rsid w:val="003E13EE"/>
    <w:rsid w:val="003E2B2C"/>
    <w:rsid w:val="003E488B"/>
    <w:rsid w:val="003E5AB2"/>
    <w:rsid w:val="003E5E1C"/>
    <w:rsid w:val="003E6049"/>
    <w:rsid w:val="003E718B"/>
    <w:rsid w:val="003F27BF"/>
    <w:rsid w:val="003F2CC2"/>
    <w:rsid w:val="003F5F90"/>
    <w:rsid w:val="003F6284"/>
    <w:rsid w:val="003F6786"/>
    <w:rsid w:val="004003EE"/>
    <w:rsid w:val="00400F79"/>
    <w:rsid w:val="00401D11"/>
    <w:rsid w:val="0040296D"/>
    <w:rsid w:val="00402A2C"/>
    <w:rsid w:val="00402CF6"/>
    <w:rsid w:val="004030E8"/>
    <w:rsid w:val="00405E9B"/>
    <w:rsid w:val="00405ECE"/>
    <w:rsid w:val="00406C5C"/>
    <w:rsid w:val="00411568"/>
    <w:rsid w:val="00411750"/>
    <w:rsid w:val="00411C53"/>
    <w:rsid w:val="00411CAF"/>
    <w:rsid w:val="004138C7"/>
    <w:rsid w:val="0041484B"/>
    <w:rsid w:val="00415BE9"/>
    <w:rsid w:val="00417ADA"/>
    <w:rsid w:val="00420F6D"/>
    <w:rsid w:val="004214A1"/>
    <w:rsid w:val="004217B6"/>
    <w:rsid w:val="00422756"/>
    <w:rsid w:val="00423064"/>
    <w:rsid w:val="0042391E"/>
    <w:rsid w:val="00425E5E"/>
    <w:rsid w:val="00426200"/>
    <w:rsid w:val="004303E8"/>
    <w:rsid w:val="00431FB4"/>
    <w:rsid w:val="00432076"/>
    <w:rsid w:val="00432583"/>
    <w:rsid w:val="0043530C"/>
    <w:rsid w:val="004360EA"/>
    <w:rsid w:val="00436B6B"/>
    <w:rsid w:val="0043716E"/>
    <w:rsid w:val="0044039B"/>
    <w:rsid w:val="00441199"/>
    <w:rsid w:val="00443135"/>
    <w:rsid w:val="00443996"/>
    <w:rsid w:val="00443B54"/>
    <w:rsid w:val="0044659A"/>
    <w:rsid w:val="00446A31"/>
    <w:rsid w:val="00447B63"/>
    <w:rsid w:val="00450AA8"/>
    <w:rsid w:val="00451D30"/>
    <w:rsid w:val="004527A8"/>
    <w:rsid w:val="0045310F"/>
    <w:rsid w:val="0045356F"/>
    <w:rsid w:val="00455AC5"/>
    <w:rsid w:val="0045772A"/>
    <w:rsid w:val="00464DB6"/>
    <w:rsid w:val="00470B85"/>
    <w:rsid w:val="00470CF0"/>
    <w:rsid w:val="004713FB"/>
    <w:rsid w:val="00472566"/>
    <w:rsid w:val="004731AE"/>
    <w:rsid w:val="00473283"/>
    <w:rsid w:val="00474BB7"/>
    <w:rsid w:val="00475D08"/>
    <w:rsid w:val="00476762"/>
    <w:rsid w:val="00477862"/>
    <w:rsid w:val="00481083"/>
    <w:rsid w:val="00481121"/>
    <w:rsid w:val="00483D41"/>
    <w:rsid w:val="004842E8"/>
    <w:rsid w:val="00484B9F"/>
    <w:rsid w:val="00485077"/>
    <w:rsid w:val="00485A61"/>
    <w:rsid w:val="004869CF"/>
    <w:rsid w:val="004921D5"/>
    <w:rsid w:val="00492532"/>
    <w:rsid w:val="00492FA5"/>
    <w:rsid w:val="00493C8D"/>
    <w:rsid w:val="00494849"/>
    <w:rsid w:val="00496209"/>
    <w:rsid w:val="00496D4C"/>
    <w:rsid w:val="00497558"/>
    <w:rsid w:val="004A2621"/>
    <w:rsid w:val="004A3927"/>
    <w:rsid w:val="004A42E0"/>
    <w:rsid w:val="004A5A2C"/>
    <w:rsid w:val="004A6777"/>
    <w:rsid w:val="004A79CB"/>
    <w:rsid w:val="004B0856"/>
    <w:rsid w:val="004B39FF"/>
    <w:rsid w:val="004B3CFF"/>
    <w:rsid w:val="004B4CC2"/>
    <w:rsid w:val="004B54BC"/>
    <w:rsid w:val="004C17D7"/>
    <w:rsid w:val="004C267A"/>
    <w:rsid w:val="004C2A15"/>
    <w:rsid w:val="004C305C"/>
    <w:rsid w:val="004C4484"/>
    <w:rsid w:val="004C54DB"/>
    <w:rsid w:val="004C73B3"/>
    <w:rsid w:val="004C78C5"/>
    <w:rsid w:val="004C7F7F"/>
    <w:rsid w:val="004D0039"/>
    <w:rsid w:val="004D0999"/>
    <w:rsid w:val="004D1073"/>
    <w:rsid w:val="004D19C2"/>
    <w:rsid w:val="004D2606"/>
    <w:rsid w:val="004D2FA2"/>
    <w:rsid w:val="004D41D2"/>
    <w:rsid w:val="004D46B1"/>
    <w:rsid w:val="004D49E0"/>
    <w:rsid w:val="004D4C3D"/>
    <w:rsid w:val="004D5E7F"/>
    <w:rsid w:val="004D6683"/>
    <w:rsid w:val="004D7D8C"/>
    <w:rsid w:val="004D7E07"/>
    <w:rsid w:val="004E06C8"/>
    <w:rsid w:val="004E0A2F"/>
    <w:rsid w:val="004E0F00"/>
    <w:rsid w:val="004E1BA3"/>
    <w:rsid w:val="004E1C27"/>
    <w:rsid w:val="004E1E2F"/>
    <w:rsid w:val="004E1ED6"/>
    <w:rsid w:val="004E31BF"/>
    <w:rsid w:val="004E4311"/>
    <w:rsid w:val="004E6ACF"/>
    <w:rsid w:val="004F05E6"/>
    <w:rsid w:val="004F2E6D"/>
    <w:rsid w:val="004F4DC9"/>
    <w:rsid w:val="004F600F"/>
    <w:rsid w:val="004F7FAB"/>
    <w:rsid w:val="0050213D"/>
    <w:rsid w:val="00503539"/>
    <w:rsid w:val="005038D5"/>
    <w:rsid w:val="00503CDD"/>
    <w:rsid w:val="0050470E"/>
    <w:rsid w:val="00505F73"/>
    <w:rsid w:val="005079A1"/>
    <w:rsid w:val="005079AB"/>
    <w:rsid w:val="0051199E"/>
    <w:rsid w:val="005131DB"/>
    <w:rsid w:val="00513CDB"/>
    <w:rsid w:val="00513DA4"/>
    <w:rsid w:val="005154D5"/>
    <w:rsid w:val="0052038F"/>
    <w:rsid w:val="00521251"/>
    <w:rsid w:val="0052130F"/>
    <w:rsid w:val="00522C3C"/>
    <w:rsid w:val="00522D45"/>
    <w:rsid w:val="00525A0A"/>
    <w:rsid w:val="00525A99"/>
    <w:rsid w:val="00526809"/>
    <w:rsid w:val="00526E7E"/>
    <w:rsid w:val="00530593"/>
    <w:rsid w:val="00531C7F"/>
    <w:rsid w:val="0053398D"/>
    <w:rsid w:val="00534BFC"/>
    <w:rsid w:val="0053789C"/>
    <w:rsid w:val="00537E87"/>
    <w:rsid w:val="00540555"/>
    <w:rsid w:val="005408FD"/>
    <w:rsid w:val="00540933"/>
    <w:rsid w:val="0054165B"/>
    <w:rsid w:val="00542B80"/>
    <w:rsid w:val="005431A4"/>
    <w:rsid w:val="005442F5"/>
    <w:rsid w:val="005446C1"/>
    <w:rsid w:val="00545500"/>
    <w:rsid w:val="00545A01"/>
    <w:rsid w:val="00545B1F"/>
    <w:rsid w:val="00545BD4"/>
    <w:rsid w:val="0054710E"/>
    <w:rsid w:val="00550207"/>
    <w:rsid w:val="00550510"/>
    <w:rsid w:val="005538FC"/>
    <w:rsid w:val="00554519"/>
    <w:rsid w:val="005572CB"/>
    <w:rsid w:val="00560A7E"/>
    <w:rsid w:val="005626FB"/>
    <w:rsid w:val="00562F71"/>
    <w:rsid w:val="005631D0"/>
    <w:rsid w:val="00564987"/>
    <w:rsid w:val="005651D4"/>
    <w:rsid w:val="005659B5"/>
    <w:rsid w:val="00565CBF"/>
    <w:rsid w:val="0056601D"/>
    <w:rsid w:val="0057036F"/>
    <w:rsid w:val="00571336"/>
    <w:rsid w:val="00573B83"/>
    <w:rsid w:val="005741BA"/>
    <w:rsid w:val="00575248"/>
    <w:rsid w:val="00576742"/>
    <w:rsid w:val="00577B2A"/>
    <w:rsid w:val="00577DCA"/>
    <w:rsid w:val="0058099E"/>
    <w:rsid w:val="00580A2C"/>
    <w:rsid w:val="00580C75"/>
    <w:rsid w:val="00581290"/>
    <w:rsid w:val="0058130F"/>
    <w:rsid w:val="0058238E"/>
    <w:rsid w:val="005825D7"/>
    <w:rsid w:val="00582E1C"/>
    <w:rsid w:val="00583FCF"/>
    <w:rsid w:val="00584E3B"/>
    <w:rsid w:val="00585585"/>
    <w:rsid w:val="00586FEF"/>
    <w:rsid w:val="0059225E"/>
    <w:rsid w:val="00593DC1"/>
    <w:rsid w:val="00594340"/>
    <w:rsid w:val="005949CF"/>
    <w:rsid w:val="00595099"/>
    <w:rsid w:val="00595A34"/>
    <w:rsid w:val="005975E5"/>
    <w:rsid w:val="00597966"/>
    <w:rsid w:val="005A0FD1"/>
    <w:rsid w:val="005A1670"/>
    <w:rsid w:val="005A1BC3"/>
    <w:rsid w:val="005A55F3"/>
    <w:rsid w:val="005B0C6E"/>
    <w:rsid w:val="005B23F9"/>
    <w:rsid w:val="005B4582"/>
    <w:rsid w:val="005B49BB"/>
    <w:rsid w:val="005B4B0C"/>
    <w:rsid w:val="005B4BBF"/>
    <w:rsid w:val="005B4C91"/>
    <w:rsid w:val="005B6E05"/>
    <w:rsid w:val="005C057A"/>
    <w:rsid w:val="005C0F4C"/>
    <w:rsid w:val="005C2BB7"/>
    <w:rsid w:val="005C3C3E"/>
    <w:rsid w:val="005C5B1F"/>
    <w:rsid w:val="005C5CA7"/>
    <w:rsid w:val="005C69DD"/>
    <w:rsid w:val="005C6D38"/>
    <w:rsid w:val="005D0F5A"/>
    <w:rsid w:val="005D11A1"/>
    <w:rsid w:val="005D1B82"/>
    <w:rsid w:val="005D1F8C"/>
    <w:rsid w:val="005D274F"/>
    <w:rsid w:val="005D431D"/>
    <w:rsid w:val="005D43B1"/>
    <w:rsid w:val="005D778D"/>
    <w:rsid w:val="005D7A08"/>
    <w:rsid w:val="005E2160"/>
    <w:rsid w:val="005E2EB6"/>
    <w:rsid w:val="005E326F"/>
    <w:rsid w:val="005E3E05"/>
    <w:rsid w:val="005E49F9"/>
    <w:rsid w:val="005E5B74"/>
    <w:rsid w:val="005F24D6"/>
    <w:rsid w:val="005F32FE"/>
    <w:rsid w:val="005F396F"/>
    <w:rsid w:val="005F3996"/>
    <w:rsid w:val="005F437C"/>
    <w:rsid w:val="005F4D54"/>
    <w:rsid w:val="005F5EFF"/>
    <w:rsid w:val="005F7026"/>
    <w:rsid w:val="00600019"/>
    <w:rsid w:val="00600A72"/>
    <w:rsid w:val="0060172C"/>
    <w:rsid w:val="00601E38"/>
    <w:rsid w:val="006027C2"/>
    <w:rsid w:val="006034D3"/>
    <w:rsid w:val="00603581"/>
    <w:rsid w:val="00605421"/>
    <w:rsid w:val="00605B4A"/>
    <w:rsid w:val="00606109"/>
    <w:rsid w:val="00607325"/>
    <w:rsid w:val="006127A3"/>
    <w:rsid w:val="006133F5"/>
    <w:rsid w:val="006141FA"/>
    <w:rsid w:val="00615D9E"/>
    <w:rsid w:val="0061733B"/>
    <w:rsid w:val="00620FD9"/>
    <w:rsid w:val="006245F8"/>
    <w:rsid w:val="0062538F"/>
    <w:rsid w:val="00626940"/>
    <w:rsid w:val="0063052F"/>
    <w:rsid w:val="00630576"/>
    <w:rsid w:val="006315A1"/>
    <w:rsid w:val="00631D4C"/>
    <w:rsid w:val="0063239A"/>
    <w:rsid w:val="00636337"/>
    <w:rsid w:val="006370AB"/>
    <w:rsid w:val="00640A49"/>
    <w:rsid w:val="00640CD4"/>
    <w:rsid w:val="006412EB"/>
    <w:rsid w:val="00642CD6"/>
    <w:rsid w:val="0064512A"/>
    <w:rsid w:val="006455AF"/>
    <w:rsid w:val="006456CB"/>
    <w:rsid w:val="00645DEA"/>
    <w:rsid w:val="006478C3"/>
    <w:rsid w:val="00647D37"/>
    <w:rsid w:val="00651959"/>
    <w:rsid w:val="00651E15"/>
    <w:rsid w:val="00652281"/>
    <w:rsid w:val="00652F27"/>
    <w:rsid w:val="006530AC"/>
    <w:rsid w:val="00653C12"/>
    <w:rsid w:val="00654860"/>
    <w:rsid w:val="006550BD"/>
    <w:rsid w:val="006556B4"/>
    <w:rsid w:val="00655BC3"/>
    <w:rsid w:val="00655C1C"/>
    <w:rsid w:val="006579F2"/>
    <w:rsid w:val="006605AC"/>
    <w:rsid w:val="006608B7"/>
    <w:rsid w:val="00661E87"/>
    <w:rsid w:val="00662B51"/>
    <w:rsid w:val="006658C1"/>
    <w:rsid w:val="00666664"/>
    <w:rsid w:val="0067143D"/>
    <w:rsid w:val="00672062"/>
    <w:rsid w:val="0067387A"/>
    <w:rsid w:val="00673974"/>
    <w:rsid w:val="0067582D"/>
    <w:rsid w:val="006765F6"/>
    <w:rsid w:val="00676D18"/>
    <w:rsid w:val="00677801"/>
    <w:rsid w:val="0068121C"/>
    <w:rsid w:val="006816E3"/>
    <w:rsid w:val="00681C94"/>
    <w:rsid w:val="006825E7"/>
    <w:rsid w:val="00682B3D"/>
    <w:rsid w:val="0068376F"/>
    <w:rsid w:val="00683A41"/>
    <w:rsid w:val="00684E15"/>
    <w:rsid w:val="00686A26"/>
    <w:rsid w:val="006875AA"/>
    <w:rsid w:val="00692832"/>
    <w:rsid w:val="0069436E"/>
    <w:rsid w:val="006952C5"/>
    <w:rsid w:val="00695BE4"/>
    <w:rsid w:val="00696713"/>
    <w:rsid w:val="006969C4"/>
    <w:rsid w:val="00696C52"/>
    <w:rsid w:val="006979D0"/>
    <w:rsid w:val="006A3ADE"/>
    <w:rsid w:val="006A5DAF"/>
    <w:rsid w:val="006A61A3"/>
    <w:rsid w:val="006B03D5"/>
    <w:rsid w:val="006B1884"/>
    <w:rsid w:val="006B3AA1"/>
    <w:rsid w:val="006B3D41"/>
    <w:rsid w:val="006B44E0"/>
    <w:rsid w:val="006B459F"/>
    <w:rsid w:val="006B4A74"/>
    <w:rsid w:val="006B577A"/>
    <w:rsid w:val="006B6431"/>
    <w:rsid w:val="006B6EE5"/>
    <w:rsid w:val="006B7411"/>
    <w:rsid w:val="006C2242"/>
    <w:rsid w:val="006C26BD"/>
    <w:rsid w:val="006C2AC1"/>
    <w:rsid w:val="006C33F3"/>
    <w:rsid w:val="006C42FD"/>
    <w:rsid w:val="006C455E"/>
    <w:rsid w:val="006C4D56"/>
    <w:rsid w:val="006C526F"/>
    <w:rsid w:val="006C5AF3"/>
    <w:rsid w:val="006C6666"/>
    <w:rsid w:val="006C75E8"/>
    <w:rsid w:val="006C78E1"/>
    <w:rsid w:val="006C7FED"/>
    <w:rsid w:val="006D029B"/>
    <w:rsid w:val="006D3225"/>
    <w:rsid w:val="006D388B"/>
    <w:rsid w:val="006D48B2"/>
    <w:rsid w:val="006D689D"/>
    <w:rsid w:val="006D7512"/>
    <w:rsid w:val="006E0E46"/>
    <w:rsid w:val="006E1157"/>
    <w:rsid w:val="006E17A6"/>
    <w:rsid w:val="006E1BFD"/>
    <w:rsid w:val="006E3293"/>
    <w:rsid w:val="006E6734"/>
    <w:rsid w:val="006F4CEE"/>
    <w:rsid w:val="006F59C1"/>
    <w:rsid w:val="007003A3"/>
    <w:rsid w:val="00700579"/>
    <w:rsid w:val="007019DE"/>
    <w:rsid w:val="00704510"/>
    <w:rsid w:val="007055ED"/>
    <w:rsid w:val="00705EE9"/>
    <w:rsid w:val="00710617"/>
    <w:rsid w:val="00710B8F"/>
    <w:rsid w:val="00713A77"/>
    <w:rsid w:val="007154A2"/>
    <w:rsid w:val="00715AD4"/>
    <w:rsid w:val="00716329"/>
    <w:rsid w:val="00716549"/>
    <w:rsid w:val="00716C34"/>
    <w:rsid w:val="00716F28"/>
    <w:rsid w:val="007176C3"/>
    <w:rsid w:val="007206BE"/>
    <w:rsid w:val="00720813"/>
    <w:rsid w:val="007211B7"/>
    <w:rsid w:val="007211FF"/>
    <w:rsid w:val="00722667"/>
    <w:rsid w:val="007236FB"/>
    <w:rsid w:val="007249D6"/>
    <w:rsid w:val="007265E1"/>
    <w:rsid w:val="00726ADB"/>
    <w:rsid w:val="0072751C"/>
    <w:rsid w:val="007305FB"/>
    <w:rsid w:val="00731B19"/>
    <w:rsid w:val="00731F81"/>
    <w:rsid w:val="007322E1"/>
    <w:rsid w:val="00733FA2"/>
    <w:rsid w:val="007342A6"/>
    <w:rsid w:val="007350E2"/>
    <w:rsid w:val="007369B2"/>
    <w:rsid w:val="00736D33"/>
    <w:rsid w:val="00736FF3"/>
    <w:rsid w:val="007414F1"/>
    <w:rsid w:val="00742895"/>
    <w:rsid w:val="00742E16"/>
    <w:rsid w:val="00745C2C"/>
    <w:rsid w:val="00745E82"/>
    <w:rsid w:val="00746402"/>
    <w:rsid w:val="007468A8"/>
    <w:rsid w:val="0074765A"/>
    <w:rsid w:val="00750500"/>
    <w:rsid w:val="0075144A"/>
    <w:rsid w:val="00751D9C"/>
    <w:rsid w:val="00752116"/>
    <w:rsid w:val="0075377C"/>
    <w:rsid w:val="00753DD7"/>
    <w:rsid w:val="00754388"/>
    <w:rsid w:val="00754519"/>
    <w:rsid w:val="00754B58"/>
    <w:rsid w:val="00754F1B"/>
    <w:rsid w:val="007553A1"/>
    <w:rsid w:val="0075639C"/>
    <w:rsid w:val="0075671A"/>
    <w:rsid w:val="00756B58"/>
    <w:rsid w:val="00756D04"/>
    <w:rsid w:val="00760B94"/>
    <w:rsid w:val="007615E9"/>
    <w:rsid w:val="00761A06"/>
    <w:rsid w:val="00763CAC"/>
    <w:rsid w:val="0076514F"/>
    <w:rsid w:val="00765597"/>
    <w:rsid w:val="00770290"/>
    <w:rsid w:val="00770678"/>
    <w:rsid w:val="00771F21"/>
    <w:rsid w:val="0077222B"/>
    <w:rsid w:val="0077249E"/>
    <w:rsid w:val="00774E0E"/>
    <w:rsid w:val="00776C36"/>
    <w:rsid w:val="00777189"/>
    <w:rsid w:val="007774EA"/>
    <w:rsid w:val="007802E4"/>
    <w:rsid w:val="00780B0D"/>
    <w:rsid w:val="00781410"/>
    <w:rsid w:val="00781A24"/>
    <w:rsid w:val="0078472E"/>
    <w:rsid w:val="00784E3B"/>
    <w:rsid w:val="007866A5"/>
    <w:rsid w:val="007866E5"/>
    <w:rsid w:val="007868A0"/>
    <w:rsid w:val="007868AE"/>
    <w:rsid w:val="007876A0"/>
    <w:rsid w:val="00787AA9"/>
    <w:rsid w:val="007924E6"/>
    <w:rsid w:val="0079300C"/>
    <w:rsid w:val="00793051"/>
    <w:rsid w:val="007957BD"/>
    <w:rsid w:val="007A0433"/>
    <w:rsid w:val="007A0664"/>
    <w:rsid w:val="007A201D"/>
    <w:rsid w:val="007A2CB9"/>
    <w:rsid w:val="007A7EEC"/>
    <w:rsid w:val="007B0536"/>
    <w:rsid w:val="007B3AE3"/>
    <w:rsid w:val="007B3BB5"/>
    <w:rsid w:val="007B3FCC"/>
    <w:rsid w:val="007B4F7E"/>
    <w:rsid w:val="007B6B01"/>
    <w:rsid w:val="007C096D"/>
    <w:rsid w:val="007C123D"/>
    <w:rsid w:val="007C1A17"/>
    <w:rsid w:val="007C3C7D"/>
    <w:rsid w:val="007C53CE"/>
    <w:rsid w:val="007C6991"/>
    <w:rsid w:val="007C6AC4"/>
    <w:rsid w:val="007C6C80"/>
    <w:rsid w:val="007C6DB5"/>
    <w:rsid w:val="007D0B9E"/>
    <w:rsid w:val="007D1B98"/>
    <w:rsid w:val="007D20A3"/>
    <w:rsid w:val="007D22E2"/>
    <w:rsid w:val="007D38B7"/>
    <w:rsid w:val="007D535B"/>
    <w:rsid w:val="007D742D"/>
    <w:rsid w:val="007E0559"/>
    <w:rsid w:val="007E0601"/>
    <w:rsid w:val="007E0D44"/>
    <w:rsid w:val="007E3564"/>
    <w:rsid w:val="007E4484"/>
    <w:rsid w:val="007E44CD"/>
    <w:rsid w:val="007E53AA"/>
    <w:rsid w:val="007E6AAA"/>
    <w:rsid w:val="007E6F99"/>
    <w:rsid w:val="007E715C"/>
    <w:rsid w:val="007E7B11"/>
    <w:rsid w:val="007E7B92"/>
    <w:rsid w:val="007F0618"/>
    <w:rsid w:val="007F1559"/>
    <w:rsid w:val="007F1A15"/>
    <w:rsid w:val="007F1C11"/>
    <w:rsid w:val="007F20EC"/>
    <w:rsid w:val="007F2709"/>
    <w:rsid w:val="007F4847"/>
    <w:rsid w:val="007F575F"/>
    <w:rsid w:val="007F6211"/>
    <w:rsid w:val="007F68AC"/>
    <w:rsid w:val="007F6F75"/>
    <w:rsid w:val="007F72F3"/>
    <w:rsid w:val="0080016E"/>
    <w:rsid w:val="00804DA5"/>
    <w:rsid w:val="00806322"/>
    <w:rsid w:val="008064DE"/>
    <w:rsid w:val="00807833"/>
    <w:rsid w:val="0081227A"/>
    <w:rsid w:val="008123EB"/>
    <w:rsid w:val="008131F7"/>
    <w:rsid w:val="00814687"/>
    <w:rsid w:val="00814E30"/>
    <w:rsid w:val="00815229"/>
    <w:rsid w:val="008156C2"/>
    <w:rsid w:val="00815C94"/>
    <w:rsid w:val="008178B4"/>
    <w:rsid w:val="00817A39"/>
    <w:rsid w:val="00820820"/>
    <w:rsid w:val="00821B00"/>
    <w:rsid w:val="008242C1"/>
    <w:rsid w:val="00824E9B"/>
    <w:rsid w:val="00825227"/>
    <w:rsid w:val="00825FD4"/>
    <w:rsid w:val="00827AB1"/>
    <w:rsid w:val="00831369"/>
    <w:rsid w:val="00831C33"/>
    <w:rsid w:val="00832297"/>
    <w:rsid w:val="00832E66"/>
    <w:rsid w:val="00834B7A"/>
    <w:rsid w:val="008365AE"/>
    <w:rsid w:val="008379E9"/>
    <w:rsid w:val="00837CF9"/>
    <w:rsid w:val="00840303"/>
    <w:rsid w:val="008419D6"/>
    <w:rsid w:val="00843B2C"/>
    <w:rsid w:val="00846DFC"/>
    <w:rsid w:val="00847BA9"/>
    <w:rsid w:val="00852094"/>
    <w:rsid w:val="008522BE"/>
    <w:rsid w:val="00852505"/>
    <w:rsid w:val="008527BA"/>
    <w:rsid w:val="00854161"/>
    <w:rsid w:val="008564D8"/>
    <w:rsid w:val="0085751F"/>
    <w:rsid w:val="00857EBE"/>
    <w:rsid w:val="0086059A"/>
    <w:rsid w:val="00860EEC"/>
    <w:rsid w:val="00861646"/>
    <w:rsid w:val="008660F3"/>
    <w:rsid w:val="00866AA2"/>
    <w:rsid w:val="008670F7"/>
    <w:rsid w:val="00870F58"/>
    <w:rsid w:val="00872431"/>
    <w:rsid w:val="00873342"/>
    <w:rsid w:val="0087411F"/>
    <w:rsid w:val="0087426C"/>
    <w:rsid w:val="00877F19"/>
    <w:rsid w:val="0088235F"/>
    <w:rsid w:val="00883847"/>
    <w:rsid w:val="00883E35"/>
    <w:rsid w:val="00885C09"/>
    <w:rsid w:val="00887665"/>
    <w:rsid w:val="008900EE"/>
    <w:rsid w:val="00890EBF"/>
    <w:rsid w:val="00891014"/>
    <w:rsid w:val="008937DC"/>
    <w:rsid w:val="00893A99"/>
    <w:rsid w:val="00893B13"/>
    <w:rsid w:val="00894C4A"/>
    <w:rsid w:val="008959DD"/>
    <w:rsid w:val="00895BFC"/>
    <w:rsid w:val="008A0712"/>
    <w:rsid w:val="008A1693"/>
    <w:rsid w:val="008A1FC2"/>
    <w:rsid w:val="008A4DF8"/>
    <w:rsid w:val="008A5474"/>
    <w:rsid w:val="008A61D7"/>
    <w:rsid w:val="008A6940"/>
    <w:rsid w:val="008B0A95"/>
    <w:rsid w:val="008B4610"/>
    <w:rsid w:val="008B4A86"/>
    <w:rsid w:val="008B5017"/>
    <w:rsid w:val="008B5563"/>
    <w:rsid w:val="008B77A0"/>
    <w:rsid w:val="008C13E8"/>
    <w:rsid w:val="008C1740"/>
    <w:rsid w:val="008C251A"/>
    <w:rsid w:val="008C301E"/>
    <w:rsid w:val="008C5B6A"/>
    <w:rsid w:val="008C6303"/>
    <w:rsid w:val="008D36D2"/>
    <w:rsid w:val="008D4018"/>
    <w:rsid w:val="008D4D48"/>
    <w:rsid w:val="008D6D1E"/>
    <w:rsid w:val="008E00E5"/>
    <w:rsid w:val="008E2165"/>
    <w:rsid w:val="008E4EAF"/>
    <w:rsid w:val="008E5CA6"/>
    <w:rsid w:val="008E6B36"/>
    <w:rsid w:val="008F052C"/>
    <w:rsid w:val="008F06C6"/>
    <w:rsid w:val="008F189C"/>
    <w:rsid w:val="008F1DFB"/>
    <w:rsid w:val="008F269E"/>
    <w:rsid w:val="008F5387"/>
    <w:rsid w:val="008F57CF"/>
    <w:rsid w:val="00900028"/>
    <w:rsid w:val="009000E6"/>
    <w:rsid w:val="00900A58"/>
    <w:rsid w:val="00902648"/>
    <w:rsid w:val="00902C2C"/>
    <w:rsid w:val="00903123"/>
    <w:rsid w:val="00904C01"/>
    <w:rsid w:val="00905E19"/>
    <w:rsid w:val="00911D47"/>
    <w:rsid w:val="00912393"/>
    <w:rsid w:val="00912F15"/>
    <w:rsid w:val="00913983"/>
    <w:rsid w:val="00914860"/>
    <w:rsid w:val="00916B08"/>
    <w:rsid w:val="00917864"/>
    <w:rsid w:val="009214E4"/>
    <w:rsid w:val="009223B9"/>
    <w:rsid w:val="00922750"/>
    <w:rsid w:val="00925D23"/>
    <w:rsid w:val="00927E14"/>
    <w:rsid w:val="009301CB"/>
    <w:rsid w:val="009328F6"/>
    <w:rsid w:val="00936175"/>
    <w:rsid w:val="00936BBE"/>
    <w:rsid w:val="009370A6"/>
    <w:rsid w:val="00937DFD"/>
    <w:rsid w:val="0094053B"/>
    <w:rsid w:val="00940A63"/>
    <w:rsid w:val="00940D6C"/>
    <w:rsid w:val="009410EE"/>
    <w:rsid w:val="00941E27"/>
    <w:rsid w:val="00942A11"/>
    <w:rsid w:val="0094428F"/>
    <w:rsid w:val="009456AF"/>
    <w:rsid w:val="0094589B"/>
    <w:rsid w:val="009461D5"/>
    <w:rsid w:val="009464C3"/>
    <w:rsid w:val="0094700E"/>
    <w:rsid w:val="00947313"/>
    <w:rsid w:val="009478EE"/>
    <w:rsid w:val="00951463"/>
    <w:rsid w:val="00951910"/>
    <w:rsid w:val="00952600"/>
    <w:rsid w:val="00953539"/>
    <w:rsid w:val="00953719"/>
    <w:rsid w:val="00955A26"/>
    <w:rsid w:val="00955B9E"/>
    <w:rsid w:val="009567F3"/>
    <w:rsid w:val="00956902"/>
    <w:rsid w:val="00957213"/>
    <w:rsid w:val="009576C7"/>
    <w:rsid w:val="00961201"/>
    <w:rsid w:val="00961AA4"/>
    <w:rsid w:val="009645F0"/>
    <w:rsid w:val="00965B3B"/>
    <w:rsid w:val="00966279"/>
    <w:rsid w:val="00966B7B"/>
    <w:rsid w:val="00971145"/>
    <w:rsid w:val="00972153"/>
    <w:rsid w:val="00973C24"/>
    <w:rsid w:val="009754F0"/>
    <w:rsid w:val="0097696F"/>
    <w:rsid w:val="00980DE0"/>
    <w:rsid w:val="009812AE"/>
    <w:rsid w:val="00981844"/>
    <w:rsid w:val="0098294B"/>
    <w:rsid w:val="00983712"/>
    <w:rsid w:val="00983BFD"/>
    <w:rsid w:val="00985169"/>
    <w:rsid w:val="00985614"/>
    <w:rsid w:val="00991DFC"/>
    <w:rsid w:val="00992B01"/>
    <w:rsid w:val="009934A3"/>
    <w:rsid w:val="00995A64"/>
    <w:rsid w:val="009965D6"/>
    <w:rsid w:val="00997404"/>
    <w:rsid w:val="009A0F05"/>
    <w:rsid w:val="009A1274"/>
    <w:rsid w:val="009A1A8F"/>
    <w:rsid w:val="009A2776"/>
    <w:rsid w:val="009A2AC4"/>
    <w:rsid w:val="009A32E1"/>
    <w:rsid w:val="009A6042"/>
    <w:rsid w:val="009A6747"/>
    <w:rsid w:val="009B0511"/>
    <w:rsid w:val="009B378C"/>
    <w:rsid w:val="009B3C42"/>
    <w:rsid w:val="009B4062"/>
    <w:rsid w:val="009B4B90"/>
    <w:rsid w:val="009B762F"/>
    <w:rsid w:val="009B77BF"/>
    <w:rsid w:val="009C052F"/>
    <w:rsid w:val="009C085E"/>
    <w:rsid w:val="009C1C71"/>
    <w:rsid w:val="009C3B56"/>
    <w:rsid w:val="009C4578"/>
    <w:rsid w:val="009C4691"/>
    <w:rsid w:val="009C6014"/>
    <w:rsid w:val="009D05B8"/>
    <w:rsid w:val="009D4825"/>
    <w:rsid w:val="009D5251"/>
    <w:rsid w:val="009D52B0"/>
    <w:rsid w:val="009D6282"/>
    <w:rsid w:val="009D6BCE"/>
    <w:rsid w:val="009E0B66"/>
    <w:rsid w:val="009E3D46"/>
    <w:rsid w:val="009E4855"/>
    <w:rsid w:val="009E4B0C"/>
    <w:rsid w:val="009E4FEB"/>
    <w:rsid w:val="009E51E9"/>
    <w:rsid w:val="009E7764"/>
    <w:rsid w:val="009F16B0"/>
    <w:rsid w:val="009F2897"/>
    <w:rsid w:val="009F2B8A"/>
    <w:rsid w:val="009F64FA"/>
    <w:rsid w:val="009F7494"/>
    <w:rsid w:val="009F77E6"/>
    <w:rsid w:val="00A01127"/>
    <w:rsid w:val="00A01FED"/>
    <w:rsid w:val="00A03041"/>
    <w:rsid w:val="00A04CD5"/>
    <w:rsid w:val="00A04E46"/>
    <w:rsid w:val="00A0743A"/>
    <w:rsid w:val="00A075E4"/>
    <w:rsid w:val="00A07E5B"/>
    <w:rsid w:val="00A104DA"/>
    <w:rsid w:val="00A105D0"/>
    <w:rsid w:val="00A112E3"/>
    <w:rsid w:val="00A11EB1"/>
    <w:rsid w:val="00A12456"/>
    <w:rsid w:val="00A12B30"/>
    <w:rsid w:val="00A14992"/>
    <w:rsid w:val="00A162FF"/>
    <w:rsid w:val="00A164DB"/>
    <w:rsid w:val="00A177C7"/>
    <w:rsid w:val="00A23F7F"/>
    <w:rsid w:val="00A25EDA"/>
    <w:rsid w:val="00A27DE1"/>
    <w:rsid w:val="00A32DD8"/>
    <w:rsid w:val="00A32DF8"/>
    <w:rsid w:val="00A33B68"/>
    <w:rsid w:val="00A34C44"/>
    <w:rsid w:val="00A36457"/>
    <w:rsid w:val="00A36C7F"/>
    <w:rsid w:val="00A373C7"/>
    <w:rsid w:val="00A37A4F"/>
    <w:rsid w:val="00A4060D"/>
    <w:rsid w:val="00A40F5F"/>
    <w:rsid w:val="00A41FCF"/>
    <w:rsid w:val="00A4204B"/>
    <w:rsid w:val="00A4348E"/>
    <w:rsid w:val="00A43588"/>
    <w:rsid w:val="00A43AFF"/>
    <w:rsid w:val="00A43E2C"/>
    <w:rsid w:val="00A44454"/>
    <w:rsid w:val="00A476B8"/>
    <w:rsid w:val="00A50A8C"/>
    <w:rsid w:val="00A50C09"/>
    <w:rsid w:val="00A50D20"/>
    <w:rsid w:val="00A51B1C"/>
    <w:rsid w:val="00A5261A"/>
    <w:rsid w:val="00A530C9"/>
    <w:rsid w:val="00A53965"/>
    <w:rsid w:val="00A53D6F"/>
    <w:rsid w:val="00A555A8"/>
    <w:rsid w:val="00A56343"/>
    <w:rsid w:val="00A6260F"/>
    <w:rsid w:val="00A630CB"/>
    <w:rsid w:val="00A6351A"/>
    <w:rsid w:val="00A6414F"/>
    <w:rsid w:val="00A64804"/>
    <w:rsid w:val="00A64D8D"/>
    <w:rsid w:val="00A66F8A"/>
    <w:rsid w:val="00A6703A"/>
    <w:rsid w:val="00A712B3"/>
    <w:rsid w:val="00A7220C"/>
    <w:rsid w:val="00A72A76"/>
    <w:rsid w:val="00A73026"/>
    <w:rsid w:val="00A73E0C"/>
    <w:rsid w:val="00A754F5"/>
    <w:rsid w:val="00A757CE"/>
    <w:rsid w:val="00A76735"/>
    <w:rsid w:val="00A76B97"/>
    <w:rsid w:val="00A76E24"/>
    <w:rsid w:val="00A80CBD"/>
    <w:rsid w:val="00A80EEA"/>
    <w:rsid w:val="00A82019"/>
    <w:rsid w:val="00A82B8B"/>
    <w:rsid w:val="00A83273"/>
    <w:rsid w:val="00A832C5"/>
    <w:rsid w:val="00A8383C"/>
    <w:rsid w:val="00A8671F"/>
    <w:rsid w:val="00A87839"/>
    <w:rsid w:val="00A908F6"/>
    <w:rsid w:val="00A920E6"/>
    <w:rsid w:val="00A929A5"/>
    <w:rsid w:val="00A92DFB"/>
    <w:rsid w:val="00A94944"/>
    <w:rsid w:val="00A951AC"/>
    <w:rsid w:val="00A95E98"/>
    <w:rsid w:val="00A961C0"/>
    <w:rsid w:val="00A9620A"/>
    <w:rsid w:val="00A979CA"/>
    <w:rsid w:val="00AA0CC6"/>
    <w:rsid w:val="00AA19D4"/>
    <w:rsid w:val="00AA36F2"/>
    <w:rsid w:val="00AA49BD"/>
    <w:rsid w:val="00AA69D4"/>
    <w:rsid w:val="00AB2299"/>
    <w:rsid w:val="00AB25DF"/>
    <w:rsid w:val="00AB3473"/>
    <w:rsid w:val="00AB3ED5"/>
    <w:rsid w:val="00AB5E76"/>
    <w:rsid w:val="00AB6305"/>
    <w:rsid w:val="00AB6F43"/>
    <w:rsid w:val="00AC0AA3"/>
    <w:rsid w:val="00AC0CB3"/>
    <w:rsid w:val="00AC1B40"/>
    <w:rsid w:val="00AD0B2C"/>
    <w:rsid w:val="00AD1346"/>
    <w:rsid w:val="00AD2646"/>
    <w:rsid w:val="00AD3462"/>
    <w:rsid w:val="00AD6307"/>
    <w:rsid w:val="00AD646B"/>
    <w:rsid w:val="00AD7A55"/>
    <w:rsid w:val="00AD7BA9"/>
    <w:rsid w:val="00AE02BF"/>
    <w:rsid w:val="00AE2114"/>
    <w:rsid w:val="00AE2167"/>
    <w:rsid w:val="00AE2E28"/>
    <w:rsid w:val="00AE3E77"/>
    <w:rsid w:val="00AE4029"/>
    <w:rsid w:val="00AE40F4"/>
    <w:rsid w:val="00AE4F90"/>
    <w:rsid w:val="00AE5B09"/>
    <w:rsid w:val="00AE5B26"/>
    <w:rsid w:val="00AE6D55"/>
    <w:rsid w:val="00AE6FA3"/>
    <w:rsid w:val="00AF08AD"/>
    <w:rsid w:val="00AF160F"/>
    <w:rsid w:val="00AF23AC"/>
    <w:rsid w:val="00AF2639"/>
    <w:rsid w:val="00AF2752"/>
    <w:rsid w:val="00AF5599"/>
    <w:rsid w:val="00AF5A3E"/>
    <w:rsid w:val="00B00B48"/>
    <w:rsid w:val="00B00C83"/>
    <w:rsid w:val="00B00F23"/>
    <w:rsid w:val="00B053B8"/>
    <w:rsid w:val="00B074BC"/>
    <w:rsid w:val="00B10C58"/>
    <w:rsid w:val="00B117CD"/>
    <w:rsid w:val="00B11C16"/>
    <w:rsid w:val="00B15ECF"/>
    <w:rsid w:val="00B1612F"/>
    <w:rsid w:val="00B161B5"/>
    <w:rsid w:val="00B16BBF"/>
    <w:rsid w:val="00B17472"/>
    <w:rsid w:val="00B175E4"/>
    <w:rsid w:val="00B21280"/>
    <w:rsid w:val="00B23739"/>
    <w:rsid w:val="00B2414A"/>
    <w:rsid w:val="00B25E28"/>
    <w:rsid w:val="00B26315"/>
    <w:rsid w:val="00B272B2"/>
    <w:rsid w:val="00B27FAC"/>
    <w:rsid w:val="00B307B7"/>
    <w:rsid w:val="00B32A3B"/>
    <w:rsid w:val="00B34D11"/>
    <w:rsid w:val="00B34F49"/>
    <w:rsid w:val="00B35B27"/>
    <w:rsid w:val="00B37039"/>
    <w:rsid w:val="00B37206"/>
    <w:rsid w:val="00B40128"/>
    <w:rsid w:val="00B40645"/>
    <w:rsid w:val="00B416C0"/>
    <w:rsid w:val="00B429E0"/>
    <w:rsid w:val="00B429EB"/>
    <w:rsid w:val="00B43421"/>
    <w:rsid w:val="00B44A2F"/>
    <w:rsid w:val="00B44ACE"/>
    <w:rsid w:val="00B450FB"/>
    <w:rsid w:val="00B471C9"/>
    <w:rsid w:val="00B4733E"/>
    <w:rsid w:val="00B47DC9"/>
    <w:rsid w:val="00B50598"/>
    <w:rsid w:val="00B517F9"/>
    <w:rsid w:val="00B51840"/>
    <w:rsid w:val="00B533BE"/>
    <w:rsid w:val="00B54929"/>
    <w:rsid w:val="00B54D8B"/>
    <w:rsid w:val="00B551D9"/>
    <w:rsid w:val="00B55318"/>
    <w:rsid w:val="00B56FE8"/>
    <w:rsid w:val="00B57098"/>
    <w:rsid w:val="00B574DA"/>
    <w:rsid w:val="00B6024F"/>
    <w:rsid w:val="00B60C58"/>
    <w:rsid w:val="00B61B76"/>
    <w:rsid w:val="00B63839"/>
    <w:rsid w:val="00B64351"/>
    <w:rsid w:val="00B65C87"/>
    <w:rsid w:val="00B66713"/>
    <w:rsid w:val="00B66C1C"/>
    <w:rsid w:val="00B67AA4"/>
    <w:rsid w:val="00B701AB"/>
    <w:rsid w:val="00B70B63"/>
    <w:rsid w:val="00B70BF5"/>
    <w:rsid w:val="00B71658"/>
    <w:rsid w:val="00B71A49"/>
    <w:rsid w:val="00B72D7F"/>
    <w:rsid w:val="00B738CE"/>
    <w:rsid w:val="00B73D16"/>
    <w:rsid w:val="00B74DC6"/>
    <w:rsid w:val="00B75801"/>
    <w:rsid w:val="00B75C22"/>
    <w:rsid w:val="00B76756"/>
    <w:rsid w:val="00B80836"/>
    <w:rsid w:val="00B80F35"/>
    <w:rsid w:val="00B812A9"/>
    <w:rsid w:val="00B845C3"/>
    <w:rsid w:val="00B866C2"/>
    <w:rsid w:val="00B86DAB"/>
    <w:rsid w:val="00B873EA"/>
    <w:rsid w:val="00B9071C"/>
    <w:rsid w:val="00B90C5E"/>
    <w:rsid w:val="00B9128C"/>
    <w:rsid w:val="00B920A6"/>
    <w:rsid w:val="00B92C7D"/>
    <w:rsid w:val="00B962D9"/>
    <w:rsid w:val="00B96331"/>
    <w:rsid w:val="00B96DF2"/>
    <w:rsid w:val="00B971A8"/>
    <w:rsid w:val="00B972B2"/>
    <w:rsid w:val="00B97B45"/>
    <w:rsid w:val="00B97C64"/>
    <w:rsid w:val="00BA27C5"/>
    <w:rsid w:val="00BA2DD3"/>
    <w:rsid w:val="00BA3273"/>
    <w:rsid w:val="00BA5A8D"/>
    <w:rsid w:val="00BA75F4"/>
    <w:rsid w:val="00BB0396"/>
    <w:rsid w:val="00BB1362"/>
    <w:rsid w:val="00BB22B0"/>
    <w:rsid w:val="00BB51CB"/>
    <w:rsid w:val="00BB73CD"/>
    <w:rsid w:val="00BC025E"/>
    <w:rsid w:val="00BC0295"/>
    <w:rsid w:val="00BC1755"/>
    <w:rsid w:val="00BC273F"/>
    <w:rsid w:val="00BC3202"/>
    <w:rsid w:val="00BC6EA3"/>
    <w:rsid w:val="00BD0BF2"/>
    <w:rsid w:val="00BD235F"/>
    <w:rsid w:val="00BD49CA"/>
    <w:rsid w:val="00BD4B89"/>
    <w:rsid w:val="00BD50F9"/>
    <w:rsid w:val="00BD6900"/>
    <w:rsid w:val="00BD7C94"/>
    <w:rsid w:val="00BE1021"/>
    <w:rsid w:val="00BE1D07"/>
    <w:rsid w:val="00BE206F"/>
    <w:rsid w:val="00BE3875"/>
    <w:rsid w:val="00BE42A9"/>
    <w:rsid w:val="00BE6EEC"/>
    <w:rsid w:val="00BE7022"/>
    <w:rsid w:val="00BE7067"/>
    <w:rsid w:val="00BE71D8"/>
    <w:rsid w:val="00BE75C4"/>
    <w:rsid w:val="00BF186B"/>
    <w:rsid w:val="00BF37FF"/>
    <w:rsid w:val="00BF3DF6"/>
    <w:rsid w:val="00BF46A5"/>
    <w:rsid w:val="00BF46E5"/>
    <w:rsid w:val="00BF52AA"/>
    <w:rsid w:val="00BF54E9"/>
    <w:rsid w:val="00BF5A55"/>
    <w:rsid w:val="00BF5DCD"/>
    <w:rsid w:val="00BF6929"/>
    <w:rsid w:val="00BF6987"/>
    <w:rsid w:val="00BF6ADE"/>
    <w:rsid w:val="00BF6F3E"/>
    <w:rsid w:val="00C0082E"/>
    <w:rsid w:val="00C00D42"/>
    <w:rsid w:val="00C03AAD"/>
    <w:rsid w:val="00C03D51"/>
    <w:rsid w:val="00C04C28"/>
    <w:rsid w:val="00C078E3"/>
    <w:rsid w:val="00C1139D"/>
    <w:rsid w:val="00C113CB"/>
    <w:rsid w:val="00C11BE0"/>
    <w:rsid w:val="00C13730"/>
    <w:rsid w:val="00C13789"/>
    <w:rsid w:val="00C13DB2"/>
    <w:rsid w:val="00C13E99"/>
    <w:rsid w:val="00C14782"/>
    <w:rsid w:val="00C1755F"/>
    <w:rsid w:val="00C20CD7"/>
    <w:rsid w:val="00C20D47"/>
    <w:rsid w:val="00C21D29"/>
    <w:rsid w:val="00C252B6"/>
    <w:rsid w:val="00C26AB4"/>
    <w:rsid w:val="00C27671"/>
    <w:rsid w:val="00C318C8"/>
    <w:rsid w:val="00C32270"/>
    <w:rsid w:val="00C32381"/>
    <w:rsid w:val="00C332A1"/>
    <w:rsid w:val="00C3430F"/>
    <w:rsid w:val="00C36039"/>
    <w:rsid w:val="00C37B17"/>
    <w:rsid w:val="00C40908"/>
    <w:rsid w:val="00C416AB"/>
    <w:rsid w:val="00C418BF"/>
    <w:rsid w:val="00C41D7C"/>
    <w:rsid w:val="00C43DDB"/>
    <w:rsid w:val="00C45103"/>
    <w:rsid w:val="00C45995"/>
    <w:rsid w:val="00C47735"/>
    <w:rsid w:val="00C50BF0"/>
    <w:rsid w:val="00C52011"/>
    <w:rsid w:val="00C524A1"/>
    <w:rsid w:val="00C5274D"/>
    <w:rsid w:val="00C52D3E"/>
    <w:rsid w:val="00C53160"/>
    <w:rsid w:val="00C53F7D"/>
    <w:rsid w:val="00C562FB"/>
    <w:rsid w:val="00C568B8"/>
    <w:rsid w:val="00C56C53"/>
    <w:rsid w:val="00C570DC"/>
    <w:rsid w:val="00C5752A"/>
    <w:rsid w:val="00C57786"/>
    <w:rsid w:val="00C623A5"/>
    <w:rsid w:val="00C66F53"/>
    <w:rsid w:val="00C70095"/>
    <w:rsid w:val="00C704A5"/>
    <w:rsid w:val="00C7151B"/>
    <w:rsid w:val="00C716A3"/>
    <w:rsid w:val="00C7176B"/>
    <w:rsid w:val="00C73228"/>
    <w:rsid w:val="00C742F4"/>
    <w:rsid w:val="00C755AF"/>
    <w:rsid w:val="00C76791"/>
    <w:rsid w:val="00C77093"/>
    <w:rsid w:val="00C77777"/>
    <w:rsid w:val="00C803E8"/>
    <w:rsid w:val="00C82AE5"/>
    <w:rsid w:val="00C82B76"/>
    <w:rsid w:val="00C85F0D"/>
    <w:rsid w:val="00C86350"/>
    <w:rsid w:val="00C879E2"/>
    <w:rsid w:val="00C90044"/>
    <w:rsid w:val="00C90617"/>
    <w:rsid w:val="00C92A07"/>
    <w:rsid w:val="00C92BD0"/>
    <w:rsid w:val="00C92DA9"/>
    <w:rsid w:val="00C933C8"/>
    <w:rsid w:val="00C935A4"/>
    <w:rsid w:val="00C947FC"/>
    <w:rsid w:val="00C94B5E"/>
    <w:rsid w:val="00C974F9"/>
    <w:rsid w:val="00C97543"/>
    <w:rsid w:val="00CA029A"/>
    <w:rsid w:val="00CA2495"/>
    <w:rsid w:val="00CA2D82"/>
    <w:rsid w:val="00CA2EE1"/>
    <w:rsid w:val="00CA2F16"/>
    <w:rsid w:val="00CA3308"/>
    <w:rsid w:val="00CA54EB"/>
    <w:rsid w:val="00CA78DA"/>
    <w:rsid w:val="00CA7E9D"/>
    <w:rsid w:val="00CB2670"/>
    <w:rsid w:val="00CB30A0"/>
    <w:rsid w:val="00CB3130"/>
    <w:rsid w:val="00CB3F7D"/>
    <w:rsid w:val="00CB4F0D"/>
    <w:rsid w:val="00CB5779"/>
    <w:rsid w:val="00CB5F3E"/>
    <w:rsid w:val="00CB67A0"/>
    <w:rsid w:val="00CC0DD4"/>
    <w:rsid w:val="00CC4AC2"/>
    <w:rsid w:val="00CD0A6A"/>
    <w:rsid w:val="00CD128F"/>
    <w:rsid w:val="00CD1D52"/>
    <w:rsid w:val="00CD299C"/>
    <w:rsid w:val="00CD2D61"/>
    <w:rsid w:val="00CD2D7A"/>
    <w:rsid w:val="00CD2E2F"/>
    <w:rsid w:val="00CD2F34"/>
    <w:rsid w:val="00CD3DC8"/>
    <w:rsid w:val="00CD509A"/>
    <w:rsid w:val="00CE0667"/>
    <w:rsid w:val="00CE1481"/>
    <w:rsid w:val="00CE1E5D"/>
    <w:rsid w:val="00CE29D4"/>
    <w:rsid w:val="00CE3A2B"/>
    <w:rsid w:val="00CE3CCA"/>
    <w:rsid w:val="00CE4EF6"/>
    <w:rsid w:val="00CE54A5"/>
    <w:rsid w:val="00CE5F51"/>
    <w:rsid w:val="00CE662B"/>
    <w:rsid w:val="00CE7508"/>
    <w:rsid w:val="00CE79EE"/>
    <w:rsid w:val="00CF4A5F"/>
    <w:rsid w:val="00CF4D37"/>
    <w:rsid w:val="00CF5862"/>
    <w:rsid w:val="00CF59AC"/>
    <w:rsid w:val="00CF6350"/>
    <w:rsid w:val="00D00015"/>
    <w:rsid w:val="00D00592"/>
    <w:rsid w:val="00D01046"/>
    <w:rsid w:val="00D02007"/>
    <w:rsid w:val="00D04E1A"/>
    <w:rsid w:val="00D0530A"/>
    <w:rsid w:val="00D07BA1"/>
    <w:rsid w:val="00D102B8"/>
    <w:rsid w:val="00D142F9"/>
    <w:rsid w:val="00D16159"/>
    <w:rsid w:val="00D16218"/>
    <w:rsid w:val="00D174B9"/>
    <w:rsid w:val="00D17B41"/>
    <w:rsid w:val="00D17C40"/>
    <w:rsid w:val="00D2080A"/>
    <w:rsid w:val="00D21A7C"/>
    <w:rsid w:val="00D234CC"/>
    <w:rsid w:val="00D23E0E"/>
    <w:rsid w:val="00D241BE"/>
    <w:rsid w:val="00D30D52"/>
    <w:rsid w:val="00D32E10"/>
    <w:rsid w:val="00D32E77"/>
    <w:rsid w:val="00D33731"/>
    <w:rsid w:val="00D33D0A"/>
    <w:rsid w:val="00D34804"/>
    <w:rsid w:val="00D34A43"/>
    <w:rsid w:val="00D34D4A"/>
    <w:rsid w:val="00D367DD"/>
    <w:rsid w:val="00D36BF8"/>
    <w:rsid w:val="00D42ABA"/>
    <w:rsid w:val="00D43F77"/>
    <w:rsid w:val="00D44250"/>
    <w:rsid w:val="00D449A1"/>
    <w:rsid w:val="00D47AE3"/>
    <w:rsid w:val="00D50E31"/>
    <w:rsid w:val="00D5104E"/>
    <w:rsid w:val="00D5239C"/>
    <w:rsid w:val="00D523D8"/>
    <w:rsid w:val="00D53F57"/>
    <w:rsid w:val="00D54559"/>
    <w:rsid w:val="00D55EF5"/>
    <w:rsid w:val="00D5618B"/>
    <w:rsid w:val="00D567F6"/>
    <w:rsid w:val="00D56CF8"/>
    <w:rsid w:val="00D572EA"/>
    <w:rsid w:val="00D60D36"/>
    <w:rsid w:val="00D61355"/>
    <w:rsid w:val="00D61761"/>
    <w:rsid w:val="00D62AF4"/>
    <w:rsid w:val="00D62C6E"/>
    <w:rsid w:val="00D63E22"/>
    <w:rsid w:val="00D650BC"/>
    <w:rsid w:val="00D655F7"/>
    <w:rsid w:val="00D65C0B"/>
    <w:rsid w:val="00D6705C"/>
    <w:rsid w:val="00D67913"/>
    <w:rsid w:val="00D715BF"/>
    <w:rsid w:val="00D716A7"/>
    <w:rsid w:val="00D72542"/>
    <w:rsid w:val="00D734C1"/>
    <w:rsid w:val="00D73A70"/>
    <w:rsid w:val="00D7414E"/>
    <w:rsid w:val="00D74CDA"/>
    <w:rsid w:val="00D7703B"/>
    <w:rsid w:val="00D776C4"/>
    <w:rsid w:val="00D77851"/>
    <w:rsid w:val="00D77988"/>
    <w:rsid w:val="00D807D2"/>
    <w:rsid w:val="00D826B6"/>
    <w:rsid w:val="00D82CFF"/>
    <w:rsid w:val="00D83FB4"/>
    <w:rsid w:val="00D84276"/>
    <w:rsid w:val="00D8625B"/>
    <w:rsid w:val="00D86B8F"/>
    <w:rsid w:val="00D87549"/>
    <w:rsid w:val="00D87AD9"/>
    <w:rsid w:val="00D90C67"/>
    <w:rsid w:val="00D9203C"/>
    <w:rsid w:val="00D92982"/>
    <w:rsid w:val="00D93A0F"/>
    <w:rsid w:val="00D94BA0"/>
    <w:rsid w:val="00D9531E"/>
    <w:rsid w:val="00D9639B"/>
    <w:rsid w:val="00D96675"/>
    <w:rsid w:val="00D96C8A"/>
    <w:rsid w:val="00DA0AC3"/>
    <w:rsid w:val="00DA0D81"/>
    <w:rsid w:val="00DA1778"/>
    <w:rsid w:val="00DA4737"/>
    <w:rsid w:val="00DA58EA"/>
    <w:rsid w:val="00DA6462"/>
    <w:rsid w:val="00DA7D4A"/>
    <w:rsid w:val="00DA7E85"/>
    <w:rsid w:val="00DB163B"/>
    <w:rsid w:val="00DB1B31"/>
    <w:rsid w:val="00DB21C3"/>
    <w:rsid w:val="00DB3542"/>
    <w:rsid w:val="00DB36DE"/>
    <w:rsid w:val="00DB51A4"/>
    <w:rsid w:val="00DB61A9"/>
    <w:rsid w:val="00DB68B8"/>
    <w:rsid w:val="00DB6D34"/>
    <w:rsid w:val="00DB7152"/>
    <w:rsid w:val="00DC010E"/>
    <w:rsid w:val="00DC0C71"/>
    <w:rsid w:val="00DC0CDA"/>
    <w:rsid w:val="00DC12BC"/>
    <w:rsid w:val="00DC2614"/>
    <w:rsid w:val="00DC3192"/>
    <w:rsid w:val="00DC3612"/>
    <w:rsid w:val="00DC3E6E"/>
    <w:rsid w:val="00DC6809"/>
    <w:rsid w:val="00DD01D1"/>
    <w:rsid w:val="00DD1413"/>
    <w:rsid w:val="00DD1612"/>
    <w:rsid w:val="00DD2C72"/>
    <w:rsid w:val="00DD2DF2"/>
    <w:rsid w:val="00DD2F77"/>
    <w:rsid w:val="00DD358E"/>
    <w:rsid w:val="00DD396C"/>
    <w:rsid w:val="00DD4625"/>
    <w:rsid w:val="00DD511C"/>
    <w:rsid w:val="00DD55A9"/>
    <w:rsid w:val="00DD5705"/>
    <w:rsid w:val="00DD670C"/>
    <w:rsid w:val="00DD78FF"/>
    <w:rsid w:val="00DE1296"/>
    <w:rsid w:val="00DE159F"/>
    <w:rsid w:val="00DE2720"/>
    <w:rsid w:val="00DE3155"/>
    <w:rsid w:val="00DE32F0"/>
    <w:rsid w:val="00DE4C1B"/>
    <w:rsid w:val="00DE4D85"/>
    <w:rsid w:val="00DE4E74"/>
    <w:rsid w:val="00DE5097"/>
    <w:rsid w:val="00DE63F5"/>
    <w:rsid w:val="00DE6AA7"/>
    <w:rsid w:val="00DF026A"/>
    <w:rsid w:val="00DF06DB"/>
    <w:rsid w:val="00DF0C66"/>
    <w:rsid w:val="00DF3651"/>
    <w:rsid w:val="00DF36E4"/>
    <w:rsid w:val="00DF495E"/>
    <w:rsid w:val="00DF592E"/>
    <w:rsid w:val="00DF5E71"/>
    <w:rsid w:val="00DF5FD6"/>
    <w:rsid w:val="00DF6D02"/>
    <w:rsid w:val="00DF73EF"/>
    <w:rsid w:val="00E0307E"/>
    <w:rsid w:val="00E046EA"/>
    <w:rsid w:val="00E0482F"/>
    <w:rsid w:val="00E04EBB"/>
    <w:rsid w:val="00E05645"/>
    <w:rsid w:val="00E067E6"/>
    <w:rsid w:val="00E10F8D"/>
    <w:rsid w:val="00E11387"/>
    <w:rsid w:val="00E13752"/>
    <w:rsid w:val="00E13894"/>
    <w:rsid w:val="00E153DC"/>
    <w:rsid w:val="00E1614D"/>
    <w:rsid w:val="00E20692"/>
    <w:rsid w:val="00E20AC9"/>
    <w:rsid w:val="00E21FAB"/>
    <w:rsid w:val="00E30540"/>
    <w:rsid w:val="00E3056E"/>
    <w:rsid w:val="00E32CDA"/>
    <w:rsid w:val="00E34627"/>
    <w:rsid w:val="00E347AA"/>
    <w:rsid w:val="00E347C5"/>
    <w:rsid w:val="00E3521D"/>
    <w:rsid w:val="00E360FD"/>
    <w:rsid w:val="00E36576"/>
    <w:rsid w:val="00E37E20"/>
    <w:rsid w:val="00E41094"/>
    <w:rsid w:val="00E414CB"/>
    <w:rsid w:val="00E4275A"/>
    <w:rsid w:val="00E42845"/>
    <w:rsid w:val="00E44F34"/>
    <w:rsid w:val="00E514A4"/>
    <w:rsid w:val="00E514EC"/>
    <w:rsid w:val="00E51B0B"/>
    <w:rsid w:val="00E54C32"/>
    <w:rsid w:val="00E55399"/>
    <w:rsid w:val="00E55485"/>
    <w:rsid w:val="00E55907"/>
    <w:rsid w:val="00E55FDD"/>
    <w:rsid w:val="00E57BA0"/>
    <w:rsid w:val="00E6014F"/>
    <w:rsid w:val="00E60FB2"/>
    <w:rsid w:val="00E726F1"/>
    <w:rsid w:val="00E72757"/>
    <w:rsid w:val="00E72FEB"/>
    <w:rsid w:val="00E7411E"/>
    <w:rsid w:val="00E7471F"/>
    <w:rsid w:val="00E751F8"/>
    <w:rsid w:val="00E754A0"/>
    <w:rsid w:val="00E7611F"/>
    <w:rsid w:val="00E76907"/>
    <w:rsid w:val="00E76DA5"/>
    <w:rsid w:val="00E76F82"/>
    <w:rsid w:val="00E77E52"/>
    <w:rsid w:val="00E81221"/>
    <w:rsid w:val="00E836C3"/>
    <w:rsid w:val="00E843F9"/>
    <w:rsid w:val="00E84EC0"/>
    <w:rsid w:val="00E85D6B"/>
    <w:rsid w:val="00E86574"/>
    <w:rsid w:val="00E86664"/>
    <w:rsid w:val="00E8683A"/>
    <w:rsid w:val="00E872E2"/>
    <w:rsid w:val="00E879C0"/>
    <w:rsid w:val="00E91457"/>
    <w:rsid w:val="00E91855"/>
    <w:rsid w:val="00E937D8"/>
    <w:rsid w:val="00E93CA8"/>
    <w:rsid w:val="00E95ABD"/>
    <w:rsid w:val="00E960F4"/>
    <w:rsid w:val="00E97E5E"/>
    <w:rsid w:val="00EA00BF"/>
    <w:rsid w:val="00EA0385"/>
    <w:rsid w:val="00EA21A7"/>
    <w:rsid w:val="00EA4003"/>
    <w:rsid w:val="00EA42B9"/>
    <w:rsid w:val="00EA4D09"/>
    <w:rsid w:val="00EA5A00"/>
    <w:rsid w:val="00EA5B2C"/>
    <w:rsid w:val="00EA69ED"/>
    <w:rsid w:val="00EA75D8"/>
    <w:rsid w:val="00EB080C"/>
    <w:rsid w:val="00EB1F80"/>
    <w:rsid w:val="00EB22C7"/>
    <w:rsid w:val="00EB2AFF"/>
    <w:rsid w:val="00EB2B63"/>
    <w:rsid w:val="00EB2E8A"/>
    <w:rsid w:val="00EB31CD"/>
    <w:rsid w:val="00EB34CE"/>
    <w:rsid w:val="00EB6058"/>
    <w:rsid w:val="00EB7FBD"/>
    <w:rsid w:val="00EC0E30"/>
    <w:rsid w:val="00EC196A"/>
    <w:rsid w:val="00EC1FB1"/>
    <w:rsid w:val="00EC30F9"/>
    <w:rsid w:val="00EC5E8A"/>
    <w:rsid w:val="00EC7D62"/>
    <w:rsid w:val="00ED027A"/>
    <w:rsid w:val="00ED037C"/>
    <w:rsid w:val="00ED4FE7"/>
    <w:rsid w:val="00ED5EA1"/>
    <w:rsid w:val="00ED682F"/>
    <w:rsid w:val="00ED7ADE"/>
    <w:rsid w:val="00EE0501"/>
    <w:rsid w:val="00EE1869"/>
    <w:rsid w:val="00EE2749"/>
    <w:rsid w:val="00EE3769"/>
    <w:rsid w:val="00EE52D9"/>
    <w:rsid w:val="00EE67F3"/>
    <w:rsid w:val="00EE6B42"/>
    <w:rsid w:val="00EF32D3"/>
    <w:rsid w:val="00EF3DFB"/>
    <w:rsid w:val="00EF4215"/>
    <w:rsid w:val="00EF56C2"/>
    <w:rsid w:val="00EF5ECA"/>
    <w:rsid w:val="00EF678B"/>
    <w:rsid w:val="00EF73C8"/>
    <w:rsid w:val="00F02369"/>
    <w:rsid w:val="00F04296"/>
    <w:rsid w:val="00F04CF0"/>
    <w:rsid w:val="00F05C63"/>
    <w:rsid w:val="00F0688C"/>
    <w:rsid w:val="00F1062F"/>
    <w:rsid w:val="00F10695"/>
    <w:rsid w:val="00F10D19"/>
    <w:rsid w:val="00F117D5"/>
    <w:rsid w:val="00F11E46"/>
    <w:rsid w:val="00F13FB1"/>
    <w:rsid w:val="00F1415D"/>
    <w:rsid w:val="00F14757"/>
    <w:rsid w:val="00F1543F"/>
    <w:rsid w:val="00F15D7F"/>
    <w:rsid w:val="00F1659D"/>
    <w:rsid w:val="00F17373"/>
    <w:rsid w:val="00F17694"/>
    <w:rsid w:val="00F176A5"/>
    <w:rsid w:val="00F21E77"/>
    <w:rsid w:val="00F22299"/>
    <w:rsid w:val="00F2254B"/>
    <w:rsid w:val="00F22940"/>
    <w:rsid w:val="00F2427D"/>
    <w:rsid w:val="00F2449C"/>
    <w:rsid w:val="00F24E17"/>
    <w:rsid w:val="00F25262"/>
    <w:rsid w:val="00F2592C"/>
    <w:rsid w:val="00F25A89"/>
    <w:rsid w:val="00F265A0"/>
    <w:rsid w:val="00F279E6"/>
    <w:rsid w:val="00F32004"/>
    <w:rsid w:val="00F33450"/>
    <w:rsid w:val="00F33B22"/>
    <w:rsid w:val="00F3488C"/>
    <w:rsid w:val="00F3490D"/>
    <w:rsid w:val="00F34EEA"/>
    <w:rsid w:val="00F3514F"/>
    <w:rsid w:val="00F369FC"/>
    <w:rsid w:val="00F405D1"/>
    <w:rsid w:val="00F4123F"/>
    <w:rsid w:val="00F464F1"/>
    <w:rsid w:val="00F4689F"/>
    <w:rsid w:val="00F4697E"/>
    <w:rsid w:val="00F46C44"/>
    <w:rsid w:val="00F4722A"/>
    <w:rsid w:val="00F50BED"/>
    <w:rsid w:val="00F513A2"/>
    <w:rsid w:val="00F52755"/>
    <w:rsid w:val="00F53913"/>
    <w:rsid w:val="00F53B83"/>
    <w:rsid w:val="00F54138"/>
    <w:rsid w:val="00F54AAE"/>
    <w:rsid w:val="00F57AD3"/>
    <w:rsid w:val="00F60D79"/>
    <w:rsid w:val="00F62233"/>
    <w:rsid w:val="00F67648"/>
    <w:rsid w:val="00F71367"/>
    <w:rsid w:val="00F723E4"/>
    <w:rsid w:val="00F72DE8"/>
    <w:rsid w:val="00F75618"/>
    <w:rsid w:val="00F76AD0"/>
    <w:rsid w:val="00F77A5F"/>
    <w:rsid w:val="00F77E46"/>
    <w:rsid w:val="00F802BB"/>
    <w:rsid w:val="00F816C4"/>
    <w:rsid w:val="00F81E8A"/>
    <w:rsid w:val="00F8220D"/>
    <w:rsid w:val="00F83CF4"/>
    <w:rsid w:val="00F83DB4"/>
    <w:rsid w:val="00F91719"/>
    <w:rsid w:val="00F92A9D"/>
    <w:rsid w:val="00F932E0"/>
    <w:rsid w:val="00F9334D"/>
    <w:rsid w:val="00F94465"/>
    <w:rsid w:val="00F94B42"/>
    <w:rsid w:val="00F9676E"/>
    <w:rsid w:val="00F96C57"/>
    <w:rsid w:val="00F97E74"/>
    <w:rsid w:val="00FA23DF"/>
    <w:rsid w:val="00FA2629"/>
    <w:rsid w:val="00FA35D2"/>
    <w:rsid w:val="00FA40D2"/>
    <w:rsid w:val="00FA5A47"/>
    <w:rsid w:val="00FB0234"/>
    <w:rsid w:val="00FB2DF0"/>
    <w:rsid w:val="00FB2FB8"/>
    <w:rsid w:val="00FB3666"/>
    <w:rsid w:val="00FB6130"/>
    <w:rsid w:val="00FC0024"/>
    <w:rsid w:val="00FC062B"/>
    <w:rsid w:val="00FC18B5"/>
    <w:rsid w:val="00FC3ED3"/>
    <w:rsid w:val="00FC6B48"/>
    <w:rsid w:val="00FC7482"/>
    <w:rsid w:val="00FD26B5"/>
    <w:rsid w:val="00FD2773"/>
    <w:rsid w:val="00FD39F5"/>
    <w:rsid w:val="00FD3B38"/>
    <w:rsid w:val="00FD4931"/>
    <w:rsid w:val="00FD5072"/>
    <w:rsid w:val="00FD7096"/>
    <w:rsid w:val="00FD7158"/>
    <w:rsid w:val="00FD7298"/>
    <w:rsid w:val="00FE16C9"/>
    <w:rsid w:val="00FE2BBB"/>
    <w:rsid w:val="00FE30F4"/>
    <w:rsid w:val="00FE5F75"/>
    <w:rsid w:val="00FE727F"/>
    <w:rsid w:val="00FE78DF"/>
    <w:rsid w:val="00FF0D91"/>
    <w:rsid w:val="00FF4ACB"/>
    <w:rsid w:val="00FF4AE8"/>
    <w:rsid w:val="00FF4FA4"/>
    <w:rsid w:val="00FF6322"/>
    <w:rsid w:val="00FF6452"/>
    <w:rsid w:val="00FF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223BEE43"/>
  <w15:chartTrackingRefBased/>
  <w15:docId w15:val="{777CEDF4-9321-4AD2-9EE6-D6122D6DD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5AB2"/>
    <w:pPr>
      <w:widowControl w:val="0"/>
      <w:autoSpaceDE w:val="0"/>
      <w:autoSpaceDN w:val="0"/>
    </w:pPr>
    <w:rPr>
      <w:rFonts w:ascii="Avinion" w:hAnsi="Avinion"/>
      <w:sz w:val="24"/>
      <w:szCs w:val="24"/>
    </w:rPr>
  </w:style>
  <w:style w:type="paragraph" w:styleId="Nadpis10">
    <w:name w:val="heading 1"/>
    <w:basedOn w:val="Normln"/>
    <w:next w:val="Normln"/>
    <w:link w:val="Nadpis1Char"/>
    <w:qFormat/>
    <w:pPr>
      <w:keepNext/>
      <w:outlineLvl w:val="0"/>
    </w:pPr>
    <w:rPr>
      <w:rFonts w:ascii="Arial" w:hAnsi="Arial" w:cs="Arial"/>
      <w:color w:val="000000"/>
      <w:sz w:val="22"/>
      <w:szCs w:val="22"/>
      <w:u w:val="single"/>
    </w:rPr>
  </w:style>
  <w:style w:type="paragraph" w:styleId="Nadpis20">
    <w:name w:val="heading 2"/>
    <w:basedOn w:val="Normln"/>
    <w:next w:val="Normln"/>
    <w:link w:val="Nadpis2Char"/>
    <w:qFormat/>
    <w:pPr>
      <w:keepNext/>
      <w:ind w:left="2160" w:firstLine="720"/>
      <w:outlineLvl w:val="1"/>
    </w:pPr>
    <w:rPr>
      <w:rFonts w:ascii="Arial" w:hAnsi="Arial" w:cs="Arial"/>
      <w:b/>
      <w:bCs/>
      <w:sz w:val="28"/>
      <w:szCs w:val="28"/>
      <w:u w:val="single"/>
    </w:rPr>
  </w:style>
  <w:style w:type="paragraph" w:styleId="Nadpis30">
    <w:name w:val="heading 3"/>
    <w:basedOn w:val="Normln"/>
    <w:next w:val="Normln"/>
    <w:qFormat/>
    <w:pPr>
      <w:keepNext/>
      <w:jc w:val="both"/>
      <w:outlineLvl w:val="2"/>
    </w:pPr>
    <w:rPr>
      <w:rFonts w:ascii="Arial" w:hAnsi="Arial" w:cs="Arial"/>
      <w:b/>
      <w:bCs/>
      <w:sz w:val="22"/>
      <w:szCs w:val="22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ascii="Arial" w:hAnsi="Arial" w:cs="Arial"/>
      <w:b/>
      <w:bCs/>
      <w:sz w:val="28"/>
      <w:szCs w:val="22"/>
      <w:u w:val="single"/>
    </w:rPr>
  </w:style>
  <w:style w:type="paragraph" w:styleId="Nadpis5">
    <w:name w:val="heading 5"/>
    <w:basedOn w:val="Normln"/>
    <w:next w:val="Normln"/>
    <w:qFormat/>
    <w:pPr>
      <w:keepNext/>
      <w:spacing w:before="120" w:line="360" w:lineRule="auto"/>
      <w:ind w:left="703"/>
      <w:outlineLvl w:val="4"/>
    </w:pPr>
    <w:rPr>
      <w:rFonts w:ascii="Arial" w:hAnsi="Arial" w:cs="Arial"/>
      <w:b/>
      <w:bCs/>
      <w:i/>
      <w:iCs/>
      <w:sz w:val="22"/>
    </w:rPr>
  </w:style>
  <w:style w:type="paragraph" w:styleId="Nadpis6">
    <w:name w:val="heading 6"/>
    <w:basedOn w:val="Normln"/>
    <w:next w:val="Normln"/>
    <w:qFormat/>
    <w:rsid w:val="000026C0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0026C0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hAnsi="Times New Roman"/>
    </w:rPr>
  </w:style>
  <w:style w:type="paragraph" w:styleId="Nadpis8">
    <w:name w:val="heading 8"/>
    <w:basedOn w:val="Normln"/>
    <w:next w:val="Normln"/>
    <w:qFormat/>
    <w:rsid w:val="000026C0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hAnsi="Times New Roman"/>
      <w:i/>
      <w:iCs/>
    </w:rPr>
  </w:style>
  <w:style w:type="paragraph" w:styleId="Nadpis9">
    <w:name w:val="heading 9"/>
    <w:basedOn w:val="Normln"/>
    <w:next w:val="Normln"/>
    <w:qFormat/>
    <w:rsid w:val="000026C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Export0">
    <w:name w:val="Export 0"/>
    <w:basedOn w:val="Normln"/>
    <w:pPr>
      <w:jc w:val="both"/>
    </w:pPr>
  </w:style>
  <w:style w:type="paragraph" w:customStyle="1" w:styleId="Export1">
    <w:name w:val="Export 1"/>
    <w:basedOn w:val="Normln"/>
  </w:style>
  <w:style w:type="paragraph" w:customStyle="1" w:styleId="Nadpis">
    <w:name w:val="Nadpis"/>
    <w:basedOn w:val="Normln"/>
  </w:style>
  <w:style w:type="paragraph" w:customStyle="1" w:styleId="Export3">
    <w:name w:val="Export 3"/>
    <w:basedOn w:val="Normln"/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36"/>
      <w:szCs w:val="36"/>
      <w:u w:val="singl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stavec">
    <w:name w:val="Odstavec"/>
    <w:basedOn w:val="Normln"/>
    <w:pPr>
      <w:ind w:firstLine="426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qFormat/>
    <w:pPr>
      <w:jc w:val="both"/>
    </w:pPr>
    <w:rPr>
      <w:rFonts w:ascii="Arial" w:hAnsi="Arial" w:cs="Arial"/>
      <w:sz w:val="22"/>
      <w:szCs w:val="22"/>
      <w:u w:val="single"/>
    </w:rPr>
  </w:style>
  <w:style w:type="paragraph" w:styleId="Zkladntext">
    <w:name w:val="Body Text"/>
    <w:basedOn w:val="Normln"/>
    <w:pPr>
      <w:jc w:val="both"/>
    </w:pPr>
    <w:rPr>
      <w:rFonts w:ascii="Arial" w:hAnsi="Arial" w:cs="Arial"/>
      <w:sz w:val="22"/>
      <w:szCs w:val="22"/>
    </w:rPr>
  </w:style>
  <w:style w:type="paragraph" w:customStyle="1" w:styleId="Text">
    <w:name w:val="Text"/>
    <w:basedOn w:val="Normln"/>
    <w:link w:val="TextChar"/>
    <w:pPr>
      <w:widowControl/>
      <w:spacing w:before="40" w:after="40"/>
      <w:ind w:firstLine="72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pPr>
      <w:widowControl/>
      <w:tabs>
        <w:tab w:val="left" w:pos="6237"/>
      </w:tabs>
      <w:jc w:val="both"/>
    </w:pPr>
    <w:rPr>
      <w:rFonts w:ascii="Arial" w:hAnsi="Arial" w:cs="Arial"/>
      <w:sz w:val="22"/>
      <w:szCs w:val="22"/>
    </w:rPr>
  </w:style>
  <w:style w:type="paragraph" w:styleId="Zkladntextodsazen2">
    <w:name w:val="Body Text Indent 2"/>
    <w:basedOn w:val="Normln"/>
    <w:pPr>
      <w:ind w:firstLine="360"/>
      <w:jc w:val="both"/>
    </w:pPr>
    <w:rPr>
      <w:rFonts w:ascii="Arial" w:hAnsi="Arial" w:cs="Arial"/>
      <w:sz w:val="22"/>
      <w:szCs w:val="22"/>
    </w:rPr>
  </w:style>
  <w:style w:type="paragraph" w:customStyle="1" w:styleId="xl24">
    <w:name w:val="xl24"/>
    <w:basedOn w:val="Normln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">
    <w:name w:val="xl25"/>
    <w:basedOn w:val="Normln"/>
    <w:pPr>
      <w:widowControl/>
      <w:pBdr>
        <w:right w:val="single" w:sz="8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26">
    <w:name w:val="xl26"/>
    <w:basedOn w:val="Normln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22"/>
      <w:szCs w:val="22"/>
    </w:rPr>
  </w:style>
  <w:style w:type="paragraph" w:customStyle="1" w:styleId="xl27">
    <w:name w:val="xl27"/>
    <w:basedOn w:val="Normln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22"/>
      <w:szCs w:val="22"/>
    </w:rPr>
  </w:style>
  <w:style w:type="paragraph" w:customStyle="1" w:styleId="xl28">
    <w:name w:val="xl28"/>
    <w:basedOn w:val="Normln"/>
    <w:pPr>
      <w:widowControl/>
      <w:pBdr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">
    <w:name w:val="xl29"/>
    <w:basedOn w:val="Normln"/>
    <w:pPr>
      <w:widowControl/>
      <w:pBdr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0">
    <w:name w:val="xl30"/>
    <w:basedOn w:val="Normln"/>
    <w:pPr>
      <w:widowControl/>
      <w:pBdr>
        <w:left w:val="single" w:sz="8" w:space="0" w:color="auto"/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1">
    <w:name w:val="xl31"/>
    <w:basedOn w:val="Normln"/>
    <w:pPr>
      <w:widowControl/>
      <w:pBdr>
        <w:top w:val="double" w:sz="6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2">
    <w:name w:val="xl32"/>
    <w:basedOn w:val="Normln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3">
    <w:name w:val="xl33"/>
    <w:basedOn w:val="Normln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4">
    <w:name w:val="xl34"/>
    <w:basedOn w:val="Normln"/>
    <w:pPr>
      <w:widowControl/>
      <w:pBdr>
        <w:bottom w:val="single" w:sz="8" w:space="0" w:color="auto"/>
      </w:pBdr>
      <w:autoSpaceDE/>
      <w:autoSpaceDN/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customStyle="1" w:styleId="xl36">
    <w:name w:val="xl36"/>
    <w:basedOn w:val="Normln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customStyle="1" w:styleId="xl37">
    <w:name w:val="xl37"/>
    <w:basedOn w:val="Normln"/>
    <w:pPr>
      <w:widowControl/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customStyle="1" w:styleId="xl38">
    <w:name w:val="xl38"/>
    <w:basedOn w:val="Normln"/>
    <w:pPr>
      <w:widowControl/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customStyle="1" w:styleId="xl39">
    <w:name w:val="xl39"/>
    <w:basedOn w:val="Normln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40">
    <w:name w:val="xl40"/>
    <w:basedOn w:val="Normln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41">
    <w:name w:val="xl41"/>
    <w:basedOn w:val="Normln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42">
    <w:name w:val="xl42"/>
    <w:basedOn w:val="Normln"/>
    <w:pPr>
      <w:widowControl/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43">
    <w:name w:val="xl43"/>
    <w:basedOn w:val="Normln"/>
    <w:pPr>
      <w:widowControl/>
      <w:pBdr>
        <w:left w:val="single" w:sz="4" w:space="0" w:color="auto"/>
        <w:bottom w:val="double" w:sz="6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44">
    <w:name w:val="xl44"/>
    <w:basedOn w:val="Normln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45">
    <w:name w:val="xl45"/>
    <w:basedOn w:val="Normln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46">
    <w:name w:val="xl46"/>
    <w:basedOn w:val="Normln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47">
    <w:name w:val="xl47"/>
    <w:basedOn w:val="Normln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48">
    <w:name w:val="xl48"/>
    <w:basedOn w:val="Normln"/>
    <w:pPr>
      <w:widowControl/>
      <w:pBdr>
        <w:left w:val="single" w:sz="4" w:space="0" w:color="auto"/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49">
    <w:name w:val="xl49"/>
    <w:basedOn w:val="Normln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50">
    <w:name w:val="xl50"/>
    <w:basedOn w:val="Normln"/>
    <w:pPr>
      <w:widowControl/>
      <w:pBdr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51">
    <w:name w:val="xl51"/>
    <w:basedOn w:val="Normln"/>
    <w:pPr>
      <w:widowControl/>
      <w:pBdr>
        <w:bottom w:val="double" w:sz="6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52">
    <w:name w:val="xl52"/>
    <w:basedOn w:val="Normln"/>
    <w:pPr>
      <w:widowControl/>
      <w:pBdr>
        <w:top w:val="double" w:sz="6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styleId="Zkladntextodsazen3">
    <w:name w:val="Body Text Indent 3"/>
    <w:basedOn w:val="Normln"/>
    <w:pPr>
      <w:ind w:left="720"/>
      <w:jc w:val="both"/>
    </w:pPr>
    <w:rPr>
      <w:rFonts w:ascii="Arial" w:hAnsi="Arial"/>
      <w:sz w:val="22"/>
    </w:rPr>
  </w:style>
  <w:style w:type="paragraph" w:styleId="Zkladntext2">
    <w:name w:val="Body Text 2"/>
    <w:basedOn w:val="Normln"/>
    <w:pPr>
      <w:widowControl/>
      <w:autoSpaceDE/>
      <w:autoSpaceDN/>
      <w:jc w:val="both"/>
    </w:pPr>
    <w:rPr>
      <w:rFonts w:ascii="Times New Roman" w:hAnsi="Times New Roman"/>
    </w:rPr>
  </w:style>
  <w:style w:type="character" w:styleId="slostrnky">
    <w:name w:val="page number"/>
    <w:basedOn w:val="Standardnpsmoodstavce"/>
  </w:style>
  <w:style w:type="paragraph" w:customStyle="1" w:styleId="Nadpis1">
    <w:name w:val="Nadpis1"/>
    <w:basedOn w:val="Nadpis10"/>
    <w:next w:val="Nadpis2"/>
    <w:link w:val="Nadpis1Char0"/>
    <w:rsid w:val="00DF0C66"/>
    <w:pPr>
      <w:numPr>
        <w:numId w:val="8"/>
      </w:numPr>
      <w:autoSpaceDE/>
      <w:autoSpaceDN/>
      <w:spacing w:before="240" w:after="120"/>
      <w:ind w:left="357" w:hanging="357"/>
    </w:pPr>
    <w:rPr>
      <w:rFonts w:cs="Times New Roman"/>
      <w:b/>
      <w:snapToGrid w:val="0"/>
      <w:color w:val="auto"/>
      <w:kern w:val="28"/>
      <w:sz w:val="24"/>
      <w:szCs w:val="20"/>
    </w:rPr>
  </w:style>
  <w:style w:type="paragraph" w:customStyle="1" w:styleId="Nadpis2">
    <w:name w:val="Nadpis2"/>
    <w:basedOn w:val="Nadpis20"/>
    <w:next w:val="Nadpis3"/>
    <w:link w:val="Nadpis2Char0"/>
    <w:rsid w:val="00720813"/>
    <w:pPr>
      <w:widowControl/>
      <w:numPr>
        <w:ilvl w:val="1"/>
        <w:numId w:val="8"/>
      </w:numPr>
      <w:autoSpaceDE/>
      <w:autoSpaceDN/>
      <w:spacing w:before="120" w:after="120"/>
    </w:pPr>
    <w:rPr>
      <w:rFonts w:cs="Times New Roman"/>
      <w:b w:val="0"/>
      <w:bCs w:val="0"/>
      <w:snapToGrid w:val="0"/>
      <w:sz w:val="22"/>
      <w:szCs w:val="20"/>
    </w:rPr>
  </w:style>
  <w:style w:type="paragraph" w:customStyle="1" w:styleId="Nadpis3">
    <w:name w:val="Nadpis3"/>
    <w:basedOn w:val="Nadpis30"/>
    <w:next w:val="Text"/>
    <w:rsid w:val="00146CA6"/>
    <w:pPr>
      <w:widowControl/>
      <w:numPr>
        <w:ilvl w:val="2"/>
        <w:numId w:val="8"/>
      </w:numPr>
      <w:autoSpaceDE/>
      <w:autoSpaceDN/>
      <w:spacing w:before="120" w:after="120"/>
      <w:jc w:val="left"/>
    </w:pPr>
    <w:rPr>
      <w:rFonts w:cs="Times New Roman"/>
      <w:bCs w:val="0"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B26315"/>
    <w:pPr>
      <w:tabs>
        <w:tab w:val="left" w:pos="567"/>
        <w:tab w:val="right" w:leader="dot" w:pos="9038"/>
      </w:tabs>
      <w:spacing w:before="120"/>
      <w:ind w:left="567" w:hanging="567"/>
    </w:pPr>
    <w:rPr>
      <w:rFonts w:ascii="Arial" w:hAnsi="Arial"/>
      <w:b/>
      <w:noProof/>
      <w:sz w:val="22"/>
    </w:rPr>
  </w:style>
  <w:style w:type="paragraph" w:styleId="Obsah2">
    <w:name w:val="toc 2"/>
    <w:basedOn w:val="Normln"/>
    <w:next w:val="Normln"/>
    <w:autoRedefine/>
    <w:uiPriority w:val="39"/>
    <w:rsid w:val="00597966"/>
    <w:pPr>
      <w:tabs>
        <w:tab w:val="left" w:pos="993"/>
        <w:tab w:val="right" w:leader="dot" w:pos="9038"/>
      </w:tabs>
      <w:ind w:left="993" w:hanging="709"/>
    </w:pPr>
    <w:rPr>
      <w:rFonts w:ascii="Arial" w:hAnsi="Arial"/>
      <w:sz w:val="22"/>
    </w:rPr>
  </w:style>
  <w:style w:type="character" w:styleId="Hypertextovodkaz">
    <w:name w:val="Hyperlink"/>
    <w:uiPriority w:val="99"/>
    <w:rsid w:val="002A6A65"/>
    <w:rPr>
      <w:color w:val="0000FF"/>
      <w:u w:val="single"/>
    </w:rPr>
  </w:style>
  <w:style w:type="paragraph" w:styleId="Obsah3">
    <w:name w:val="toc 3"/>
    <w:basedOn w:val="Normln"/>
    <w:next w:val="Normln"/>
    <w:autoRedefine/>
    <w:semiHidden/>
    <w:rsid w:val="002A6A65"/>
    <w:pPr>
      <w:ind w:left="480"/>
    </w:pPr>
  </w:style>
  <w:style w:type="paragraph" w:customStyle="1" w:styleId="Import7">
    <w:name w:val="Import 7"/>
    <w:basedOn w:val="Normln"/>
    <w:rsid w:val="004D1073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/>
      <w:autoSpaceDN/>
      <w:ind w:left="5904"/>
    </w:pPr>
    <w:rPr>
      <w:snapToGrid w:val="0"/>
      <w:szCs w:val="20"/>
    </w:rPr>
  </w:style>
  <w:style w:type="paragraph" w:customStyle="1" w:styleId="Textdopisu">
    <w:name w:val="Text dopisu"/>
    <w:rsid w:val="004D1073"/>
    <w:rPr>
      <w:rFonts w:ascii="Arial" w:hAnsi="Arial"/>
      <w:noProof/>
    </w:rPr>
  </w:style>
  <w:style w:type="character" w:customStyle="1" w:styleId="TextChar">
    <w:name w:val="Text Char"/>
    <w:link w:val="Text"/>
    <w:rsid w:val="00BD7C94"/>
    <w:rPr>
      <w:rFonts w:ascii="Arial" w:hAnsi="Arial" w:cs="Arial"/>
      <w:sz w:val="22"/>
      <w:szCs w:val="22"/>
      <w:lang w:val="cs-CZ" w:eastAsia="cs-CZ" w:bidi="ar-SA"/>
    </w:rPr>
  </w:style>
  <w:style w:type="paragraph" w:customStyle="1" w:styleId="Arial11bZarovnatdoblokuPedaza2b">
    <w:name w:val="Arial 11 b. Zarovnat do bloku Před a za:  2 b."/>
    <w:basedOn w:val="Normln"/>
    <w:rsid w:val="00E57BA0"/>
    <w:pPr>
      <w:spacing w:before="40" w:after="40"/>
      <w:jc w:val="both"/>
    </w:pPr>
    <w:rPr>
      <w:rFonts w:ascii="Arial" w:hAnsi="Arial"/>
      <w:sz w:val="22"/>
      <w:szCs w:val="20"/>
    </w:rPr>
  </w:style>
  <w:style w:type="character" w:customStyle="1" w:styleId="Nadpis1Char">
    <w:name w:val="Nadpis 1 Char"/>
    <w:link w:val="Nadpis10"/>
    <w:rsid w:val="00D60D36"/>
    <w:rPr>
      <w:rFonts w:ascii="Arial" w:hAnsi="Arial" w:cs="Arial"/>
      <w:color w:val="000000"/>
      <w:sz w:val="22"/>
      <w:szCs w:val="22"/>
      <w:u w:val="single"/>
      <w:lang w:val="cs-CZ" w:eastAsia="cs-CZ" w:bidi="ar-SA"/>
    </w:rPr>
  </w:style>
  <w:style w:type="character" w:customStyle="1" w:styleId="Nadpis1Char0">
    <w:name w:val="Nadpis1 Char"/>
    <w:link w:val="Nadpis1"/>
    <w:rsid w:val="00D60D36"/>
    <w:rPr>
      <w:rFonts w:ascii="Arial" w:hAnsi="Arial" w:cs="Arial"/>
      <w:b/>
      <w:snapToGrid w:val="0"/>
      <w:color w:val="000000"/>
      <w:kern w:val="28"/>
      <w:sz w:val="24"/>
      <w:szCs w:val="22"/>
      <w:u w:val="single"/>
      <w:lang w:val="cs-CZ" w:eastAsia="cs-CZ" w:bidi="ar-SA"/>
    </w:rPr>
  </w:style>
  <w:style w:type="character" w:customStyle="1" w:styleId="Nadpis2Char">
    <w:name w:val="Nadpis 2 Char"/>
    <w:link w:val="Nadpis20"/>
    <w:rsid w:val="003163D9"/>
    <w:rPr>
      <w:rFonts w:ascii="Arial" w:hAnsi="Arial" w:cs="Arial"/>
      <w:b/>
      <w:bCs/>
      <w:sz w:val="28"/>
      <w:szCs w:val="28"/>
      <w:u w:val="single"/>
      <w:lang w:val="cs-CZ" w:eastAsia="cs-CZ" w:bidi="ar-SA"/>
    </w:rPr>
  </w:style>
  <w:style w:type="character" w:customStyle="1" w:styleId="Nadpis2Char0">
    <w:name w:val="Nadpis2 Char"/>
    <w:link w:val="Nadpis2"/>
    <w:rsid w:val="003163D9"/>
    <w:rPr>
      <w:rFonts w:ascii="Arial" w:hAnsi="Arial" w:cs="Arial"/>
      <w:b/>
      <w:bCs/>
      <w:snapToGrid w:val="0"/>
      <w:sz w:val="22"/>
      <w:szCs w:val="28"/>
      <w:u w:val="single"/>
      <w:lang w:val="cs-CZ" w:eastAsia="cs-CZ" w:bidi="ar-SA"/>
    </w:rPr>
  </w:style>
  <w:style w:type="paragraph" w:customStyle="1" w:styleId="StylArial10bernzarovnnnasted">
    <w:name w:val="Styl Arial 10 b. Černá zarovnání na střed"/>
    <w:basedOn w:val="Normln"/>
    <w:rsid w:val="00681C94"/>
    <w:pPr>
      <w:jc w:val="center"/>
    </w:pPr>
    <w:rPr>
      <w:rFonts w:ascii="Arial" w:hAnsi="Arial"/>
      <w:sz w:val="20"/>
      <w:szCs w:val="20"/>
    </w:rPr>
  </w:style>
  <w:style w:type="character" w:styleId="Siln">
    <w:name w:val="Strong"/>
    <w:qFormat/>
    <w:rsid w:val="00A712B3"/>
    <w:rPr>
      <w:b/>
      <w:bCs/>
    </w:rPr>
  </w:style>
  <w:style w:type="paragraph" w:styleId="Textbubliny">
    <w:name w:val="Balloon Text"/>
    <w:basedOn w:val="Normln"/>
    <w:link w:val="TextbublinyChar"/>
    <w:rsid w:val="007C53C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7C53CE"/>
    <w:rPr>
      <w:rFonts w:ascii="Segoe UI" w:hAnsi="Segoe UI" w:cs="Segoe UI"/>
      <w:sz w:val="18"/>
      <w:szCs w:val="18"/>
    </w:rPr>
  </w:style>
  <w:style w:type="character" w:customStyle="1" w:styleId="ZpatChar">
    <w:name w:val="Zápatí Char"/>
    <w:link w:val="Zpat"/>
    <w:uiPriority w:val="99"/>
    <w:rsid w:val="001521DA"/>
    <w:rPr>
      <w:rFonts w:ascii="Avinion" w:hAnsi="Avinion"/>
      <w:sz w:val="24"/>
      <w:szCs w:val="24"/>
    </w:rPr>
  </w:style>
  <w:style w:type="table" w:styleId="Mkatabulky">
    <w:name w:val="Table Grid"/>
    <w:basedOn w:val="Normlntabulka"/>
    <w:rsid w:val="009031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4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032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2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E0ED1-6DEE-46C0-B4D2-D9E1B3ED8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1019</TotalTime>
  <Pages>5</Pages>
  <Words>507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</vt:lpstr>
    </vt:vector>
  </TitlesOfParts>
  <Company></Company>
  <LinksUpToDate>false</LinksUpToDate>
  <CharactersWithSpaces>3331</CharactersWithSpaces>
  <SharedDoc>false</SharedDoc>
  <HLinks>
    <vt:vector size="30" baseType="variant">
      <vt:variant>
        <vt:i4>1703987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_Toc535837010</vt:lpwstr>
      </vt:variant>
      <vt:variant>
        <vt:i4>1769523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_Toc535837006</vt:lpwstr>
      </vt:variant>
      <vt:variant>
        <vt:i4>1769523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_Toc535837005</vt:lpwstr>
      </vt:variant>
      <vt:variant>
        <vt:i4>1769523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_Toc535837004</vt:lpwstr>
      </vt:variant>
      <vt:variant>
        <vt:i4>1769523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_Toc535837003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</dc:title>
  <dc:subject/>
  <dc:creator></dc:creator>
  <cp:keywords/>
  <dc:description/>
  <cp:lastModifiedBy>Ing. Petr Kunc</cp:lastModifiedBy>
  <cp:revision>13</cp:revision>
  <cp:lastPrinted>2017-11-09T12:19:00Z</cp:lastPrinted>
  <dcterms:created xsi:type="dcterms:W3CDTF">2025-12-10T12:01:00Z</dcterms:created>
  <dcterms:modified xsi:type="dcterms:W3CDTF">2025-12-16T09:46:00Z</dcterms:modified>
</cp:coreProperties>
</file>